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4D0F08" w:rsidRPr="00FD77B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УЧЕБНОГО ПРЕДМЕТА </w:t>
      </w: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«МАТЕМАТИКА» </w:t>
      </w:r>
    </w:p>
    <w:p w:rsidR="004D0F08" w:rsidRPr="00641095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41095">
        <w:rPr>
          <w:b/>
          <w:sz w:val="24"/>
          <w:szCs w:val="24"/>
        </w:rPr>
        <w:t>основного общего образования</w:t>
      </w: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41095">
        <w:rPr>
          <w:b/>
          <w:sz w:val="24"/>
          <w:szCs w:val="24"/>
        </w:rPr>
        <w:t xml:space="preserve">(является частью раздела 2.2. ООП ООО) </w:t>
      </w: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D0F08" w:rsidRPr="00641095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>Составитель:</w:t>
      </w: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Кочулоров</w:t>
      </w:r>
      <w:proofErr w:type="spellEnd"/>
      <w:r>
        <w:rPr>
          <w:sz w:val="24"/>
          <w:szCs w:val="24"/>
        </w:rPr>
        <w:t xml:space="preserve"> И.А., </w:t>
      </w: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математики</w:t>
      </w: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</w:t>
      </w:r>
      <w:r w:rsidRPr="00085E5D">
        <w:rPr>
          <w:color w:val="000000"/>
          <w:sz w:val="24"/>
          <w:szCs w:val="24"/>
        </w:rPr>
        <w:t>22</w:t>
      </w: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00AAC" w:rsidRPr="00CC45BB" w:rsidRDefault="00D07DE3" w:rsidP="004D0F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:rsidR="00844E62" w:rsidRPr="00D60E9C" w:rsidRDefault="00844E62" w:rsidP="00844E62">
      <w:pPr>
        <w:spacing w:line="360" w:lineRule="auto"/>
        <w:ind w:firstLine="567"/>
        <w:jc w:val="both"/>
        <w:rPr>
          <w:rFonts w:eastAsia="Cambria"/>
          <w:sz w:val="24"/>
          <w:szCs w:val="24"/>
        </w:rPr>
      </w:pPr>
      <w:r w:rsidRPr="00D60E9C">
        <w:rPr>
          <w:rFonts w:eastAsia="Cambria"/>
          <w:sz w:val="24"/>
          <w:szCs w:val="24"/>
        </w:rPr>
        <w:t xml:space="preserve">Рабочая программа по </w:t>
      </w:r>
      <w:r w:rsidR="007C7F68">
        <w:rPr>
          <w:rFonts w:eastAsia="Cambria"/>
          <w:sz w:val="24"/>
          <w:szCs w:val="24"/>
        </w:rPr>
        <w:t>математике</w:t>
      </w:r>
      <w:r w:rsidRPr="00D60E9C">
        <w:rPr>
          <w:rFonts w:eastAsia="Cambria"/>
          <w:sz w:val="24"/>
          <w:szCs w:val="24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60E9C">
        <w:rPr>
          <w:rFonts w:eastAsia="Cambria"/>
          <w:sz w:val="24"/>
          <w:szCs w:val="24"/>
        </w:rPr>
        <w:t>Минпросвещения</w:t>
      </w:r>
      <w:proofErr w:type="spellEnd"/>
      <w:r w:rsidRPr="00D60E9C">
        <w:rPr>
          <w:rFonts w:eastAsia="Cambria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D60E9C">
        <w:rPr>
          <w:rFonts w:eastAsia="Cambria"/>
          <w:sz w:val="24"/>
          <w:szCs w:val="24"/>
        </w:rPr>
        <w:t>рег</w:t>
      </w:r>
      <w:proofErr w:type="spellEnd"/>
      <w:r w:rsidRPr="00D60E9C">
        <w:rPr>
          <w:rFonts w:eastAsia="Cambria"/>
          <w:sz w:val="24"/>
          <w:szCs w:val="24"/>
        </w:rPr>
        <w:t xml:space="preserve"> номер — 64101) (далее — ФГОС ООО), Концепции преподавания </w:t>
      </w:r>
      <w:r w:rsidR="007C7F68">
        <w:rPr>
          <w:rFonts w:eastAsia="Cambria"/>
          <w:sz w:val="24"/>
          <w:szCs w:val="24"/>
        </w:rPr>
        <w:t>матиматике</w:t>
      </w:r>
      <w:bookmarkStart w:id="0" w:name="_GoBack"/>
      <w:bookmarkEnd w:id="0"/>
      <w:r w:rsidRPr="00D60E9C">
        <w:rPr>
          <w:rFonts w:eastAsia="Cambria"/>
          <w:sz w:val="24"/>
          <w:szCs w:val="24"/>
        </w:rPr>
        <w:t xml:space="preserve">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4D0F08" w:rsidRDefault="004D0F08" w:rsidP="004D0F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i/>
          <w:color w:val="000000" w:themeColor="text1"/>
          <w:sz w:val="24"/>
          <w:szCs w:val="24"/>
        </w:rPr>
      </w:pPr>
      <w:r w:rsidRPr="009B7387">
        <w:rPr>
          <w:i/>
          <w:color w:val="000000" w:themeColor="text1"/>
          <w:sz w:val="24"/>
          <w:szCs w:val="24"/>
        </w:rPr>
        <w:t>Преподавание ведется по УМК:</w:t>
      </w:r>
    </w:p>
    <w:p w:rsidR="00BF1945" w:rsidRPr="004D0F08" w:rsidRDefault="00BF1945" w:rsidP="004D0F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i/>
          <w:color w:val="000000" w:themeColor="text1"/>
          <w:sz w:val="24"/>
          <w:szCs w:val="24"/>
        </w:rPr>
      </w:pPr>
      <w:proofErr w:type="spellStart"/>
      <w:r w:rsidRPr="000B0700">
        <w:rPr>
          <w:color w:val="000000"/>
          <w:sz w:val="24"/>
          <w:szCs w:val="24"/>
          <w:shd w:val="clear" w:color="auto" w:fill="FFFFFF"/>
        </w:rPr>
        <w:t>Виленкин</w:t>
      </w:r>
      <w:proofErr w:type="spellEnd"/>
      <w:r w:rsidRPr="000B0700">
        <w:rPr>
          <w:color w:val="000000"/>
          <w:sz w:val="24"/>
          <w:szCs w:val="24"/>
          <w:shd w:val="clear" w:color="auto" w:fill="FFFFFF"/>
        </w:rPr>
        <w:t xml:space="preserve"> Н.Я., Жохов В.И., Чесноков А.С., </w:t>
      </w:r>
      <w:proofErr w:type="spellStart"/>
      <w:r w:rsidRPr="000B0700">
        <w:rPr>
          <w:color w:val="000000"/>
          <w:sz w:val="24"/>
          <w:szCs w:val="24"/>
          <w:shd w:val="clear" w:color="auto" w:fill="FFFFFF"/>
        </w:rPr>
        <w:t>Шварцбурд</w:t>
      </w:r>
      <w:proofErr w:type="spellEnd"/>
      <w:r w:rsidRPr="000B0700">
        <w:rPr>
          <w:color w:val="000000"/>
          <w:sz w:val="24"/>
          <w:szCs w:val="24"/>
          <w:shd w:val="clear" w:color="auto" w:fill="FFFFFF"/>
        </w:rPr>
        <w:t xml:space="preserve"> С.И.</w:t>
      </w:r>
      <w:r>
        <w:rPr>
          <w:color w:val="000000"/>
          <w:sz w:val="24"/>
          <w:szCs w:val="24"/>
        </w:rPr>
        <w:t xml:space="preserve"> </w:t>
      </w:r>
      <w:r w:rsidRPr="00BF1945">
        <w:rPr>
          <w:rStyle w:val="aff1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Математика. Учебник. 5 класс. В 2-х частях</w:t>
      </w:r>
      <w:r w:rsidRPr="00BF1945">
        <w:rPr>
          <w:rStyle w:val="aff1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F1945">
        <w:rPr>
          <w:color w:val="000000"/>
          <w:sz w:val="24"/>
          <w:szCs w:val="24"/>
        </w:rPr>
        <w:br/>
      </w:r>
      <w:proofErr w:type="spellStart"/>
      <w:r w:rsidRPr="00BF1945">
        <w:rPr>
          <w:color w:val="000000"/>
          <w:sz w:val="24"/>
          <w:szCs w:val="24"/>
          <w:shd w:val="clear" w:color="auto" w:fill="FFFFFF"/>
        </w:rPr>
        <w:t>Виленкин</w:t>
      </w:r>
      <w:proofErr w:type="spellEnd"/>
      <w:r w:rsidRPr="00BF1945">
        <w:rPr>
          <w:color w:val="000000"/>
          <w:sz w:val="24"/>
          <w:szCs w:val="24"/>
          <w:shd w:val="clear" w:color="auto" w:fill="FFFFFF"/>
        </w:rPr>
        <w:t xml:space="preserve"> Н.Я., Жохов В.И., Чесноков А.С., </w:t>
      </w:r>
      <w:proofErr w:type="spellStart"/>
      <w:r w:rsidRPr="00BF1945">
        <w:rPr>
          <w:color w:val="000000"/>
          <w:sz w:val="24"/>
          <w:szCs w:val="24"/>
          <w:shd w:val="clear" w:color="auto" w:fill="FFFFFF"/>
        </w:rPr>
        <w:t>Шварцбурд</w:t>
      </w:r>
      <w:proofErr w:type="spellEnd"/>
      <w:r w:rsidRPr="00BF1945">
        <w:rPr>
          <w:color w:val="000000"/>
          <w:sz w:val="24"/>
          <w:szCs w:val="24"/>
          <w:shd w:val="clear" w:color="auto" w:fill="FFFFFF"/>
        </w:rPr>
        <w:t xml:space="preserve"> С.И.</w:t>
      </w:r>
      <w:r>
        <w:rPr>
          <w:color w:val="000000"/>
          <w:sz w:val="24"/>
          <w:szCs w:val="24"/>
        </w:rPr>
        <w:t xml:space="preserve"> </w:t>
      </w:r>
      <w:r w:rsidRPr="00BF1945">
        <w:rPr>
          <w:rStyle w:val="aff1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Математика. Учебник. 6 класс. В 2-х частях</w:t>
      </w:r>
    </w:p>
    <w:p w:rsidR="00BF1945" w:rsidRDefault="00BF1945" w:rsidP="00BF1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sz w:val="24"/>
          <w:szCs w:val="24"/>
        </w:rPr>
      </w:pPr>
      <w:r w:rsidRPr="00BF1945">
        <w:rPr>
          <w:sz w:val="24"/>
          <w:szCs w:val="24"/>
        </w:rPr>
        <w:t>Учебный предмет «информационные технологии» входит в обязательную предметную область «</w:t>
      </w:r>
      <w:r w:rsidRPr="00BF1945">
        <w:rPr>
          <w:bCs/>
          <w:sz w:val="24"/>
          <w:szCs w:val="24"/>
          <w:shd w:val="clear" w:color="auto" w:fill="FFFFFF"/>
        </w:rPr>
        <w:t>Математика</w:t>
      </w:r>
      <w:r w:rsidRPr="00BF1945">
        <w:rPr>
          <w:sz w:val="24"/>
          <w:szCs w:val="24"/>
          <w:shd w:val="clear" w:color="auto" w:fill="FFFFFF"/>
        </w:rPr>
        <w:t> и информатика</w:t>
      </w:r>
      <w:r w:rsidRPr="00BF1945">
        <w:rPr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44E62" w:rsidRPr="00CC45BB" w:rsidTr="00844E62">
        <w:tc>
          <w:tcPr>
            <w:tcW w:w="2336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Год обучения</w:t>
            </w:r>
          </w:p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2336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Всего за учебный год</w:t>
            </w:r>
          </w:p>
        </w:tc>
      </w:tr>
      <w:tr w:rsidR="00844E62" w:rsidRPr="00CC45BB" w:rsidTr="00844E62">
        <w:tc>
          <w:tcPr>
            <w:tcW w:w="2336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5 класс</w:t>
            </w:r>
          </w:p>
        </w:tc>
        <w:tc>
          <w:tcPr>
            <w:tcW w:w="2336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844E62" w:rsidRPr="00CC45BB" w:rsidTr="00844E62">
        <w:tc>
          <w:tcPr>
            <w:tcW w:w="2336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844E62" w:rsidRPr="00CC45BB" w:rsidTr="00844E62">
        <w:tc>
          <w:tcPr>
            <w:tcW w:w="2336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844E62" w:rsidRPr="00CC45BB" w:rsidRDefault="00844E62" w:rsidP="00844E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CC45BB">
              <w:rPr>
                <w:sz w:val="24"/>
                <w:szCs w:val="24"/>
              </w:rPr>
              <w:t>0</w:t>
            </w:r>
          </w:p>
        </w:tc>
      </w:tr>
    </w:tbl>
    <w:p w:rsidR="00844E62" w:rsidRPr="00844E62" w:rsidRDefault="00844E62" w:rsidP="00844E62">
      <w:pPr>
        <w:pStyle w:val="ConsPlusNormal"/>
        <w:numPr>
          <w:ilvl w:val="1"/>
          <w:numId w:val="46"/>
        </w:numPr>
        <w:spacing w:line="360" w:lineRule="auto"/>
        <w:jc w:val="both"/>
        <w:rPr>
          <w:rFonts w:eastAsia="Times New Roman"/>
          <w:b/>
          <w:color w:val="231F20"/>
          <w:w w:val="95"/>
        </w:rPr>
      </w:pPr>
      <w:r w:rsidRPr="00844E62">
        <w:rPr>
          <w:rFonts w:eastAsia="Tahoma"/>
          <w:b/>
          <w:color w:val="231F20"/>
          <w:w w:val="90"/>
        </w:rPr>
        <w:t>Общая</w:t>
      </w:r>
      <w:r w:rsidRPr="00844E62">
        <w:rPr>
          <w:rFonts w:eastAsia="Tahoma"/>
          <w:b/>
          <w:color w:val="231F20"/>
          <w:spacing w:val="28"/>
          <w:w w:val="90"/>
        </w:rPr>
        <w:t xml:space="preserve"> </w:t>
      </w:r>
      <w:r w:rsidRPr="00844E62">
        <w:rPr>
          <w:rFonts w:eastAsia="Tahoma"/>
          <w:b/>
          <w:color w:val="231F20"/>
          <w:w w:val="90"/>
        </w:rPr>
        <w:t>характеристика</w:t>
      </w:r>
      <w:r w:rsidRPr="00844E62">
        <w:rPr>
          <w:rFonts w:eastAsia="Tahoma"/>
          <w:b/>
          <w:color w:val="231F20"/>
          <w:spacing w:val="29"/>
          <w:w w:val="90"/>
        </w:rPr>
        <w:t xml:space="preserve"> </w:t>
      </w:r>
      <w:r w:rsidRPr="00844E62">
        <w:rPr>
          <w:rFonts w:eastAsia="Tahoma"/>
          <w:b/>
          <w:color w:val="231F20"/>
          <w:w w:val="90"/>
        </w:rPr>
        <w:t>учебного</w:t>
      </w:r>
      <w:r w:rsidRPr="00844E62">
        <w:rPr>
          <w:rFonts w:eastAsia="Tahoma"/>
          <w:b/>
          <w:color w:val="231F20"/>
          <w:spacing w:val="29"/>
          <w:w w:val="90"/>
        </w:rPr>
        <w:t xml:space="preserve"> </w:t>
      </w:r>
      <w:r w:rsidRPr="00844E62">
        <w:rPr>
          <w:rFonts w:eastAsia="Tahoma"/>
          <w:b/>
          <w:color w:val="231F20"/>
          <w:w w:val="90"/>
        </w:rPr>
        <w:t>предмета</w:t>
      </w:r>
      <w:r w:rsidRPr="00844E62">
        <w:rPr>
          <w:rFonts w:eastAsia="Tahoma"/>
          <w:b/>
        </w:rPr>
        <w:t xml:space="preserve"> </w:t>
      </w:r>
      <w:r w:rsidRPr="00844E62">
        <w:rPr>
          <w:rFonts w:eastAsia="Times New Roman"/>
          <w:b/>
          <w:color w:val="231F20"/>
          <w:w w:val="95"/>
        </w:rPr>
        <w:t>«Математика»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</w:t>
      </w:r>
      <w:r w:rsidRPr="00844E62">
        <w:rPr>
          <w:rFonts w:ascii="Times New Roman" w:hAnsi="Times New Roman" w:cs="Times New Roman"/>
          <w:sz w:val="24"/>
          <w:szCs w:val="24"/>
        </w:rPr>
        <w:lastRenderedPageBreak/>
        <w:t>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lastRenderedPageBreak/>
        <w:t>Необходимым компонентом общей культуры в современном толковании является общее знакомство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844E62" w:rsidRPr="00844E62" w:rsidRDefault="00844E62" w:rsidP="00844E62">
      <w:pPr>
        <w:pStyle w:val="af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62">
        <w:rPr>
          <w:rFonts w:ascii="Times New Roman" w:hAnsi="Times New Roman" w:cs="Times New Roman"/>
          <w:b/>
          <w:sz w:val="24"/>
          <w:szCs w:val="24"/>
        </w:rPr>
        <w:t>1.2. Цели изучения учебного предмета «Математика»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Приоритетными целями обучения математике в 5 классе являются: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— 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— 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—  подведение обучающихся на доступном для них уровне к осознанию взаимосвязи математики и окружающего мира;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— 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</w:t>
      </w:r>
      <w:r w:rsidRPr="00844E62">
        <w:rPr>
          <w:rFonts w:ascii="Times New Roman" w:hAnsi="Times New Roman" w:cs="Times New Roman"/>
          <w:sz w:val="24"/>
          <w:szCs w:val="24"/>
        </w:rPr>
        <w:lastRenderedPageBreak/>
        <w:t>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</w:rPr>
        <w:t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844E62" w:rsidRPr="00844E62" w:rsidRDefault="00844E62" w:rsidP="00844E62">
      <w:pPr>
        <w:pStyle w:val="af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62">
        <w:rPr>
          <w:rFonts w:ascii="Times New Roman" w:hAnsi="Times New Roman" w:cs="Times New Roman"/>
          <w:b/>
          <w:sz w:val="24"/>
          <w:szCs w:val="24"/>
        </w:rPr>
        <w:t>1.3. Место учебного предмета «Математика» в учебном плане</w:t>
      </w:r>
    </w:p>
    <w:p w:rsidR="00844E62" w:rsidRPr="00844E62" w:rsidRDefault="00844E62" w:rsidP="00844E62">
      <w:pPr>
        <w:pStyle w:val="af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</w:t>
      </w:r>
      <w:proofErr w:type="gramStart"/>
      <w:r w:rsidRPr="00844E62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  170</w:t>
      </w:r>
      <w:proofErr w:type="gramEnd"/>
      <w:r w:rsidRPr="00844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учебных часов.</w:t>
      </w:r>
    </w:p>
    <w:p w:rsidR="001D3B9C" w:rsidRPr="00CC45BB" w:rsidRDefault="001D3B9C" w:rsidP="001D3B9C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</w:p>
    <w:p w:rsidR="001D3B9C" w:rsidRPr="00CC45BB" w:rsidRDefault="001D3B9C" w:rsidP="001D3B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СОДЕРЖАНИЕ УЧЕБНОГО ПРЕДМЕТА</w:t>
      </w:r>
    </w:p>
    <w:p w:rsidR="001D3B9C" w:rsidRDefault="001D3B9C" w:rsidP="001D3B9C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D1">
        <w:rPr>
          <w:rFonts w:ascii="Times New Roman" w:hAnsi="Times New Roman" w:cs="Times New Roman"/>
          <w:b/>
          <w:sz w:val="24"/>
          <w:szCs w:val="24"/>
        </w:rPr>
        <w:t>Содержание курса математики 5 класс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D1">
        <w:rPr>
          <w:rFonts w:ascii="Times New Roman" w:hAnsi="Times New Roman" w:cs="Times New Roman"/>
          <w:b/>
          <w:sz w:val="24"/>
          <w:szCs w:val="24"/>
        </w:rPr>
        <w:t>Натуральные числа и нуль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D1">
        <w:rPr>
          <w:rFonts w:ascii="Times New Roman" w:hAnsi="Times New Roman" w:cs="Times New Roman"/>
          <w:b/>
          <w:sz w:val="24"/>
          <w:szCs w:val="24"/>
        </w:rPr>
        <w:lastRenderedPageBreak/>
        <w:t>Натуральный ряд чисел и его свойства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</w:t>
      </w:r>
      <w:r>
        <w:rPr>
          <w:rFonts w:ascii="Times New Roman" w:hAnsi="Times New Roman" w:cs="Times New Roman"/>
          <w:sz w:val="24"/>
          <w:szCs w:val="24"/>
        </w:rPr>
        <w:t>ального числа, поместное значе</w:t>
      </w:r>
      <w:r w:rsidRPr="00992ED1">
        <w:rPr>
          <w:rFonts w:ascii="Times New Roman" w:hAnsi="Times New Roman" w:cs="Times New Roman"/>
          <w:sz w:val="24"/>
          <w:szCs w:val="24"/>
        </w:rPr>
        <w:t>ние цифры, разряды и классы, соотношение между двумя соседними разрядными единицами, чтение и запись натуральных чисел.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</w:t>
      </w:r>
      <w:r>
        <w:rPr>
          <w:rFonts w:ascii="Times New Roman" w:hAnsi="Times New Roman" w:cs="Times New Roman"/>
          <w:sz w:val="24"/>
          <w:szCs w:val="24"/>
        </w:rPr>
        <w:t>г с другом и с нулем, математи</w:t>
      </w:r>
      <w:r w:rsidRPr="00992ED1">
        <w:rPr>
          <w:rFonts w:ascii="Times New Roman" w:hAnsi="Times New Roman" w:cs="Times New Roman"/>
          <w:sz w:val="24"/>
          <w:szCs w:val="24"/>
        </w:rPr>
        <w:t>ческая запись сравнений, способы сравнения чисел.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 Умножение и деление, компоненты умножения и деления, связь между ними, умножение и сложение в столбик, деление уголком, проверка результата с п</w:t>
      </w:r>
      <w:r>
        <w:rPr>
          <w:rFonts w:ascii="Times New Roman" w:hAnsi="Times New Roman" w:cs="Times New Roman"/>
          <w:sz w:val="24"/>
          <w:szCs w:val="24"/>
        </w:rPr>
        <w:t>омощью прикидки и обратного дей</w:t>
      </w:r>
      <w:r w:rsidRPr="00992ED1">
        <w:rPr>
          <w:rFonts w:ascii="Times New Roman" w:hAnsi="Times New Roman" w:cs="Times New Roman"/>
          <w:sz w:val="24"/>
          <w:szCs w:val="24"/>
        </w:rPr>
        <w:t>ствия.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992ED1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арифметических дей</w:t>
      </w:r>
      <w:r w:rsidRPr="00992ED1">
        <w:rPr>
          <w:rFonts w:ascii="Times New Roman" w:hAnsi="Times New Roman" w:cs="Times New Roman"/>
          <w:i/>
          <w:sz w:val="24"/>
          <w:szCs w:val="24"/>
        </w:rPr>
        <w:t>ствий.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Запись числа в виде суммы разрядных слагаемых, порядок </w:t>
      </w:r>
      <w:r>
        <w:rPr>
          <w:rFonts w:ascii="Times New Roman" w:hAnsi="Times New Roman" w:cs="Times New Roman"/>
          <w:sz w:val="24"/>
          <w:szCs w:val="24"/>
        </w:rPr>
        <w:t>выполнения действий в выражени</w:t>
      </w:r>
      <w:r w:rsidRPr="00992ED1">
        <w:rPr>
          <w:rFonts w:ascii="Times New Roman" w:hAnsi="Times New Roman" w:cs="Times New Roman"/>
          <w:sz w:val="24"/>
          <w:szCs w:val="24"/>
        </w:rPr>
        <w:t>ях, содержащих степень, вычисление значений выражений, содержащих степень.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992ED1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992ED1">
        <w:rPr>
          <w:rFonts w:ascii="Times New Roman" w:hAnsi="Times New Roman" w:cs="Times New Roman"/>
          <w:sz w:val="24"/>
          <w:szCs w:val="24"/>
        </w:rPr>
        <w:t>. Практические задачи на деление с</w:t>
      </w:r>
      <w:r w:rsidRPr="00992E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2ED1">
        <w:rPr>
          <w:rFonts w:ascii="Times New Roman" w:hAnsi="Times New Roman" w:cs="Times New Roman"/>
          <w:sz w:val="24"/>
          <w:szCs w:val="24"/>
        </w:rPr>
        <w:t>остатком.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Алгебраические</w:t>
      </w:r>
      <w:r w:rsidRPr="001D1E4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1E49">
        <w:rPr>
          <w:rFonts w:ascii="Times New Roman" w:hAnsi="Times New Roman" w:cs="Times New Roman"/>
          <w:b/>
          <w:sz w:val="24"/>
          <w:szCs w:val="24"/>
        </w:rPr>
        <w:t>выражения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Дроби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D1">
        <w:rPr>
          <w:rFonts w:ascii="Times New Roman" w:hAnsi="Times New Roman" w:cs="Times New Roman"/>
          <w:b/>
          <w:sz w:val="24"/>
          <w:szCs w:val="24"/>
        </w:rPr>
        <w:lastRenderedPageBreak/>
        <w:t>Обыкновенные дроби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обыкновенных дробей. 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Арифметические действия со смешанными дробями.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49">
        <w:rPr>
          <w:rFonts w:ascii="Times New Roman" w:hAnsi="Times New Roman" w:cs="Times New Roman"/>
          <w:sz w:val="24"/>
          <w:szCs w:val="24"/>
        </w:rPr>
        <w:t>Способы рационализации вычислений и их применение при выполнении действий.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Десятичные дроби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1D1E49">
        <w:rPr>
          <w:rFonts w:ascii="Times New Roman" w:hAnsi="Times New Roman" w:cs="Times New Roman"/>
          <w:sz w:val="24"/>
          <w:szCs w:val="24"/>
        </w:rPr>
        <w:t>Преобразование обыкновенных дробей в десятичные дроби. Конечные и бесконечные десятичные дроби.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Среднее арифметическое чисел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1D1E49">
        <w:rPr>
          <w:rFonts w:ascii="Times New Roman" w:hAnsi="Times New Roman" w:cs="Times New Roman"/>
          <w:sz w:val="24"/>
          <w:szCs w:val="24"/>
        </w:rPr>
        <w:t>Среднее арифметическое нескольких чисел.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Проценты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Диаграммы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Круговые диаграммы. Извлечение информации из диаграмм. </w:t>
      </w:r>
      <w:r w:rsidRPr="001D1E49">
        <w:rPr>
          <w:rFonts w:ascii="Times New Roman" w:hAnsi="Times New Roman" w:cs="Times New Roman"/>
          <w:sz w:val="24"/>
          <w:szCs w:val="24"/>
        </w:rPr>
        <w:t>Изображение диаграмм по числовым данным.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Решение текстовых задач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992ED1">
        <w:rPr>
          <w:rFonts w:ascii="Times New Roman" w:hAnsi="Times New Roman" w:cs="Times New Roman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992ED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2ED1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lastRenderedPageBreak/>
        <w:t>Решение задач на нахождение части числа и числа по его части. Решение задач на проценты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ED1">
        <w:rPr>
          <w:rFonts w:ascii="Times New Roman" w:hAnsi="Times New Roman" w:cs="Times New Roman"/>
          <w:sz w:val="24"/>
          <w:szCs w:val="24"/>
        </w:rPr>
        <w:t>доли.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Решение несложных логических задач. </w:t>
      </w:r>
      <w:r w:rsidRPr="001D1E49">
        <w:rPr>
          <w:rFonts w:ascii="Times New Roman" w:hAnsi="Times New Roman" w:cs="Times New Roman"/>
          <w:sz w:val="24"/>
          <w:szCs w:val="24"/>
        </w:rPr>
        <w:t>Решение логических задач с помощью графов, таблиц.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992ED1">
        <w:rPr>
          <w:rFonts w:ascii="Times New Roman" w:hAnsi="Times New Roman" w:cs="Times New Roman"/>
          <w:sz w:val="24"/>
          <w:szCs w:val="24"/>
        </w:rPr>
        <w:t>арифметический, перебор вариантов.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Фигуры в окружающем </w:t>
      </w:r>
      <w:r w:rsidRPr="00992ED1">
        <w:rPr>
          <w:rFonts w:ascii="Times New Roman" w:hAnsi="Times New Roman" w:cs="Times New Roman"/>
          <w:sz w:val="24"/>
          <w:szCs w:val="24"/>
        </w:rPr>
        <w:t>мире. Наглядные представления о ф</w:t>
      </w:r>
      <w:r>
        <w:rPr>
          <w:rFonts w:ascii="Times New Roman" w:hAnsi="Times New Roman" w:cs="Times New Roman"/>
          <w:sz w:val="24"/>
          <w:szCs w:val="24"/>
        </w:rPr>
        <w:t>игурах на плоскости: прямая, от</w:t>
      </w:r>
      <w:r w:rsidRPr="00992ED1">
        <w:rPr>
          <w:rFonts w:ascii="Times New Roman" w:hAnsi="Times New Roman" w:cs="Times New Roman"/>
          <w:sz w:val="24"/>
          <w:szCs w:val="24"/>
        </w:rPr>
        <w:t xml:space="preserve">резок, луч, угол, ломаная, многоугольник, окружность, круг. Четырехугольник, прямоугольник, квадрат. Треугольник, </w:t>
      </w:r>
      <w:r w:rsidRPr="00992ED1">
        <w:rPr>
          <w:rFonts w:ascii="Times New Roman" w:hAnsi="Times New Roman" w:cs="Times New Roman"/>
          <w:i/>
          <w:sz w:val="24"/>
          <w:szCs w:val="24"/>
        </w:rPr>
        <w:t xml:space="preserve">виды треугольников. Правильные многоугольники. </w:t>
      </w:r>
      <w:r w:rsidRPr="00992ED1">
        <w:rPr>
          <w:rFonts w:ascii="Times New Roman" w:hAnsi="Times New Roman" w:cs="Times New Roman"/>
          <w:sz w:val="24"/>
          <w:szCs w:val="24"/>
        </w:rPr>
        <w:t xml:space="preserve">Изображение основных геометрических фигур. </w:t>
      </w:r>
      <w:r w:rsidRPr="00992ED1">
        <w:rPr>
          <w:rFonts w:ascii="Times New Roman" w:hAnsi="Times New Roman" w:cs="Times New Roman"/>
          <w:i/>
          <w:sz w:val="24"/>
          <w:szCs w:val="24"/>
        </w:rPr>
        <w:t xml:space="preserve">Взаимное расположение двух прямых, двух окружностей, прямой и окружности. </w:t>
      </w:r>
      <w:r w:rsidRPr="00992ED1">
        <w:rPr>
          <w:rFonts w:ascii="Times New Roman" w:hAnsi="Times New Roman" w:cs="Times New Roman"/>
          <w:sz w:val="24"/>
          <w:szCs w:val="24"/>
        </w:rPr>
        <w:t>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992ED1">
        <w:rPr>
          <w:rFonts w:ascii="Times New Roman" w:hAnsi="Times New Roman" w:cs="Times New Roman"/>
          <w:i/>
          <w:sz w:val="24"/>
          <w:szCs w:val="24"/>
        </w:rPr>
        <w:t>Равнов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92ED1">
        <w:rPr>
          <w:rFonts w:ascii="Times New Roman" w:hAnsi="Times New Roman" w:cs="Times New Roman"/>
          <w:i/>
          <w:sz w:val="24"/>
          <w:szCs w:val="24"/>
        </w:rPr>
        <w:t>ликие фигуры.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ED1">
        <w:rPr>
          <w:rFonts w:ascii="Times New Roman" w:hAnsi="Times New Roman" w:cs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пирамида. Изображение пространственных фигур. </w:t>
      </w:r>
      <w:r w:rsidRPr="00992ED1">
        <w:rPr>
          <w:rFonts w:ascii="Times New Roman" w:hAnsi="Times New Roman" w:cs="Times New Roman"/>
          <w:i/>
          <w:sz w:val="24"/>
          <w:szCs w:val="24"/>
        </w:rPr>
        <w:t xml:space="preserve">Примеры сечений. Многогранники. Правильные многогранники. </w:t>
      </w:r>
      <w:r w:rsidRPr="00992ED1">
        <w:rPr>
          <w:rFonts w:ascii="Times New Roman" w:hAnsi="Times New Roman" w:cs="Times New Roman"/>
          <w:sz w:val="24"/>
          <w:szCs w:val="24"/>
        </w:rPr>
        <w:t>Примеры разверток многогранников.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992ED1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992ED1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49">
        <w:rPr>
          <w:rFonts w:ascii="Times New Roman" w:hAnsi="Times New Roman" w:cs="Times New Roman"/>
          <w:sz w:val="24"/>
          <w:szCs w:val="24"/>
        </w:rPr>
        <w:t>Появление цифр, букв, иероглифов в процессе счета и распределения продуктов на Древнем Ближнем Востоке. Связь с Неолитической революцией.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49">
        <w:rPr>
          <w:rFonts w:ascii="Times New Roman" w:hAnsi="Times New Roman" w:cs="Times New Roman"/>
          <w:sz w:val="24"/>
          <w:szCs w:val="24"/>
        </w:rPr>
        <w:t>Рождение шестидесятеричной системы счисления. Появление десятичной записи чисел. Рождение и развитие арифметики натуральных чисел.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49">
        <w:rPr>
          <w:rFonts w:ascii="Times New Roman" w:hAnsi="Times New Roman" w:cs="Times New Roman"/>
          <w:sz w:val="24"/>
          <w:szCs w:val="24"/>
        </w:rPr>
        <w:t>Дроби в Вавилоне, Египте, Риме. Открытие десятичных дробей. Старинные системы мер.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49">
        <w:rPr>
          <w:rFonts w:ascii="Times New Roman" w:hAnsi="Times New Roman" w:cs="Times New Roman"/>
          <w:sz w:val="24"/>
          <w:szCs w:val="24"/>
        </w:rPr>
        <w:t>Десятичные дроби и метрическая система мер. Л. Магницкий.</w:t>
      </w:r>
    </w:p>
    <w:p w:rsidR="001D3B9C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Содержание курса математики 6 класс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D1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lastRenderedPageBreak/>
        <w:t>Свойства и признаки делимости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992ED1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992ED1">
        <w:rPr>
          <w:rFonts w:ascii="Times New Roman" w:hAnsi="Times New Roman" w:cs="Times New Roman"/>
          <w:sz w:val="24"/>
          <w:szCs w:val="24"/>
        </w:rPr>
        <w:t>. Решение практических задач с применением признаков делимости.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992ED1">
        <w:rPr>
          <w:rFonts w:ascii="Times New Roman" w:hAnsi="Times New Roman" w:cs="Times New Roman"/>
          <w:i/>
          <w:sz w:val="24"/>
          <w:szCs w:val="24"/>
        </w:rPr>
        <w:t>решето Эратосфена.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992ED1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992ED1">
        <w:rPr>
          <w:rFonts w:ascii="Times New Roman" w:hAnsi="Times New Roman" w:cs="Times New Roman"/>
          <w:sz w:val="24"/>
          <w:szCs w:val="24"/>
        </w:rPr>
        <w:t>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Дроби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D1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Приведение дробей к общему знаменателю. Сравнение обыкновенных дробей.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Сложение и вычитание обыкновенных дробей. Умножение и деление обыкновенных дробей. Арифметические действия со смешанными дробями.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49">
        <w:rPr>
          <w:rFonts w:ascii="Times New Roman" w:hAnsi="Times New Roman" w:cs="Times New Roman"/>
          <w:sz w:val="24"/>
          <w:szCs w:val="24"/>
        </w:rPr>
        <w:t>Способы рационализации вычислений и их применение при выполнении действий.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Отношение двух чисел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Диаграммы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lastRenderedPageBreak/>
        <w:t>Столбчатые диаграммы. Извлечение информации из диаграмм.</w:t>
      </w:r>
      <w:r w:rsidRPr="001D1E49">
        <w:rPr>
          <w:rFonts w:ascii="Times New Roman" w:hAnsi="Times New Roman" w:cs="Times New Roman"/>
          <w:sz w:val="24"/>
          <w:szCs w:val="24"/>
        </w:rPr>
        <w:t xml:space="preserve"> Изображение диаграмм по числовым данным.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Рациональные числа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D1">
        <w:rPr>
          <w:rFonts w:ascii="Times New Roman" w:hAnsi="Times New Roman" w:cs="Times New Roman"/>
          <w:b/>
          <w:sz w:val="24"/>
          <w:szCs w:val="24"/>
        </w:rPr>
        <w:t>Положительные и отрицательные числа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992ED1">
        <w:rPr>
          <w:rFonts w:ascii="Times New Roman" w:hAnsi="Times New Roman" w:cs="Times New Roman"/>
          <w:sz w:val="24"/>
          <w:szCs w:val="24"/>
        </w:rPr>
        <w:t xml:space="preserve">. </w:t>
      </w:r>
      <w:r w:rsidRPr="00992ED1">
        <w:rPr>
          <w:rFonts w:ascii="Times New Roman" w:hAnsi="Times New Roman" w:cs="Times New Roman"/>
          <w:i/>
          <w:sz w:val="24"/>
          <w:szCs w:val="24"/>
        </w:rPr>
        <w:t xml:space="preserve">Первичное представление о множестве рациональных чисел. </w:t>
      </w:r>
      <w:r w:rsidRPr="00992ED1">
        <w:rPr>
          <w:rFonts w:ascii="Times New Roman" w:hAnsi="Times New Roman" w:cs="Times New Roman"/>
          <w:sz w:val="24"/>
          <w:szCs w:val="24"/>
        </w:rPr>
        <w:t>Действия с рациональными числами.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Решение текстовых задач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992ED1">
        <w:rPr>
          <w:rFonts w:ascii="Times New Roman" w:hAnsi="Times New Roman" w:cs="Times New Roman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992ED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2ED1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Решение несложных логических задач. </w:t>
      </w:r>
      <w:r w:rsidRPr="001D1E49">
        <w:rPr>
          <w:rFonts w:ascii="Times New Roman" w:hAnsi="Times New Roman" w:cs="Times New Roman"/>
          <w:sz w:val="24"/>
          <w:szCs w:val="24"/>
        </w:rPr>
        <w:t>Решение логических задач с помощью графов, таблиц.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992ED1">
        <w:rPr>
          <w:rFonts w:ascii="Times New Roman" w:hAnsi="Times New Roman" w:cs="Times New Roman"/>
          <w:sz w:val="24"/>
          <w:szCs w:val="24"/>
        </w:rPr>
        <w:t>арифметический, перебор вариантов.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 xml:space="preserve">Наглядные представления о пространственных фигурах: шар, сфера, конус, цилиндр. Изображение пространственных фигур. </w:t>
      </w:r>
      <w:r w:rsidRPr="001D1E49">
        <w:rPr>
          <w:rFonts w:ascii="Times New Roman" w:hAnsi="Times New Roman" w:cs="Times New Roman"/>
          <w:sz w:val="24"/>
          <w:szCs w:val="24"/>
        </w:rPr>
        <w:t>Примеры сечений.</w:t>
      </w:r>
      <w:r w:rsidRPr="00992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ED1">
        <w:rPr>
          <w:rFonts w:ascii="Times New Roman" w:hAnsi="Times New Roman" w:cs="Times New Roman"/>
          <w:sz w:val="24"/>
          <w:szCs w:val="24"/>
        </w:rPr>
        <w:t>Примеры разверток цилиндра и конуса.</w:t>
      </w:r>
    </w:p>
    <w:p w:rsidR="001D3B9C" w:rsidRPr="00992ED1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D1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49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49">
        <w:rPr>
          <w:rFonts w:ascii="Times New Roman" w:hAnsi="Times New Roman" w:cs="Times New Roman"/>
          <w:sz w:val="24"/>
          <w:szCs w:val="24"/>
        </w:rPr>
        <w:t>НОК, НОД, простые числа. Решето Эратосфена.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49">
        <w:rPr>
          <w:rFonts w:ascii="Times New Roman" w:hAnsi="Times New Roman" w:cs="Times New Roman"/>
          <w:sz w:val="24"/>
          <w:szCs w:val="24"/>
        </w:rPr>
        <w:t>Появление нуля и отрицательных чисел в математике древности. Роль Диофанта.</w:t>
      </w:r>
    </w:p>
    <w:p w:rsidR="001D3B9C" w:rsidRPr="001D1E49" w:rsidRDefault="001D3B9C" w:rsidP="001D3B9C">
      <w:pPr>
        <w:pStyle w:val="af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49">
        <w:rPr>
          <w:rFonts w:ascii="Times New Roman" w:hAnsi="Times New Roman" w:cs="Times New Roman"/>
          <w:sz w:val="24"/>
          <w:szCs w:val="24"/>
        </w:rPr>
        <w:lastRenderedPageBreak/>
        <w:t>Дроби в Вавилоне, Египте, Риме.</w:t>
      </w:r>
    </w:p>
    <w:p w:rsidR="001D3B9C" w:rsidRDefault="001D3B9C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B00AAC" w:rsidRPr="00CC45BB" w:rsidRDefault="001D3B9C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ПЛАНИРУЕМЫЕ РЕЗУЛЬТАТЫ ОСВОЕНИЯ УЧЕБНОГО ПРЕДМЕТА «МАТЕМАТИКА»</w:t>
      </w:r>
    </w:p>
    <w:p w:rsidR="001932C3" w:rsidRPr="00CC45BB" w:rsidRDefault="001932C3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 w:rsidRPr="00CC45BB">
        <w:rPr>
          <w:b/>
          <w:sz w:val="24"/>
          <w:szCs w:val="24"/>
        </w:rPr>
        <w:t>Личностные результаты</w:t>
      </w:r>
      <w:r w:rsidRPr="00CC45BB">
        <w:rPr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2) формирование ответственного отношения к учению, </w:t>
      </w:r>
      <w:r w:rsidR="003573B2" w:rsidRPr="00CC45BB">
        <w:rPr>
          <w:sz w:val="24"/>
          <w:szCs w:val="24"/>
        </w:rPr>
        <w:t>готовности и способности,</w:t>
      </w:r>
      <w:r w:rsidRPr="00CC45BB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6 культурное, языковое, духовное многообразие современного мира;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CC45BB">
        <w:rPr>
          <w:sz w:val="24"/>
          <w:szCs w:val="24"/>
        </w:rPr>
        <w:lastRenderedPageBreak/>
        <w:t xml:space="preserve">образовательной, общественно полезной, учебно-исследовательской, творческой и других видов деятельности;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932C3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17AF0" w:rsidRPr="00CC45BB" w:rsidRDefault="00F17AF0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 w:rsidRPr="00CC45BB">
        <w:rPr>
          <w:b/>
          <w:sz w:val="24"/>
          <w:szCs w:val="24"/>
        </w:rPr>
        <w:t>Метапредметные результаты</w:t>
      </w:r>
      <w:r w:rsidRPr="00CC45BB">
        <w:rPr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8) смысловое чтение;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lastRenderedPageBreak/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:rsidR="00FA41A1" w:rsidRPr="00CC45BB" w:rsidRDefault="00FA41A1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FA41A1" w:rsidRPr="00CC45BB" w:rsidRDefault="00FA41A1" w:rsidP="003573B2">
      <w:pPr>
        <w:spacing w:line="360" w:lineRule="auto"/>
        <w:ind w:firstLine="720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Формирование универсальных учебных действий (УУД)</w:t>
      </w:r>
    </w:p>
    <w:p w:rsidR="00FA41A1" w:rsidRPr="00CC45BB" w:rsidRDefault="00FA41A1" w:rsidP="003573B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Регулятивные УУД: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составлять (индивидуально или в группе) план решения проблемы (задачи, выполнения проекта);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FA41A1" w:rsidRPr="00CC45BB" w:rsidRDefault="00FA41A1" w:rsidP="003573B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Познавательные УУД: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проводить наблюдение и эксперимент под руководством учителя;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осуществлять расширенный поиск информации с использование ресурсов библиотек и Интернета;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создавать и преобразовывать модели и схемы для решения задач;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анализировать, сравнивать, классифицировать и обобщать факты и явления;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давать определения понятиям.</w:t>
      </w:r>
    </w:p>
    <w:p w:rsidR="00FA41A1" w:rsidRPr="00CC45BB" w:rsidRDefault="00FA41A1" w:rsidP="003573B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Коммуникативные УУД: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lastRenderedPageBreak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в дискуссии уметь выдвинуть аргументы и контраргументы;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FA41A1" w:rsidRPr="00CC45BB" w:rsidRDefault="00FA41A1" w:rsidP="0095241F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0750D8" w:rsidRPr="00CC45BB" w:rsidRDefault="000750D8" w:rsidP="003573B2">
      <w:pPr>
        <w:spacing w:line="360" w:lineRule="auto"/>
        <w:ind w:left="1068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Предметные результаты</w:t>
      </w:r>
    </w:p>
    <w:p w:rsidR="000750D8" w:rsidRPr="00CC45BB" w:rsidRDefault="000750D8" w:rsidP="003573B2">
      <w:pPr>
        <w:spacing w:line="360" w:lineRule="auto"/>
        <w:jc w:val="both"/>
        <w:rPr>
          <w:sz w:val="24"/>
          <w:szCs w:val="24"/>
        </w:rPr>
      </w:pPr>
      <w:r w:rsidRPr="00CC45BB">
        <w:rPr>
          <w:b/>
          <w:sz w:val="24"/>
          <w:szCs w:val="24"/>
        </w:rPr>
        <w:t>Предметные результаты</w:t>
      </w:r>
      <w:r w:rsidRPr="00CC45BB">
        <w:rPr>
          <w:sz w:val="24"/>
          <w:szCs w:val="24"/>
        </w:rPr>
        <w:t xml:space="preserve"> изучения учебного предмета «Математика» (включая алгебру и начала математического анализа, геометрию) (углубленный уровень) отражают:</w:t>
      </w:r>
    </w:p>
    <w:p w:rsidR="000750D8" w:rsidRPr="00CC45BB" w:rsidRDefault="000750D8" w:rsidP="003573B2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750D8" w:rsidRPr="00CC45BB" w:rsidRDefault="000750D8" w:rsidP="003573B2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2)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750D8" w:rsidRPr="00CC45BB" w:rsidRDefault="000750D8" w:rsidP="003573B2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750D8" w:rsidRPr="00CC45BB" w:rsidRDefault="000750D8" w:rsidP="003573B2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750D8" w:rsidRPr="00CC45BB" w:rsidRDefault="000750D8" w:rsidP="003573B2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5)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0750D8" w:rsidRPr="00CC45BB" w:rsidRDefault="000750D8" w:rsidP="003573B2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750D8" w:rsidRPr="00CC45BB" w:rsidRDefault="000750D8" w:rsidP="003573B2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7)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750D8" w:rsidRPr="00CC45BB" w:rsidRDefault="000750D8" w:rsidP="003573B2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0750D8" w:rsidRPr="00CC45BB" w:rsidRDefault="000750D8" w:rsidP="003573B2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lastRenderedPageBreak/>
        <w:t xml:space="preserve">9)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0750D8" w:rsidRPr="00CC45BB" w:rsidRDefault="000750D8" w:rsidP="003573B2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10)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0750D8" w:rsidRPr="00CC45BB" w:rsidRDefault="000750D8" w:rsidP="003573B2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11)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0750D8" w:rsidRPr="00CC45BB" w:rsidRDefault="000750D8" w:rsidP="003573B2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12)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750D8" w:rsidRPr="00CC45BB" w:rsidRDefault="000750D8" w:rsidP="003573B2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13)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07782D" w:rsidRPr="00CC45BB" w:rsidRDefault="0007782D" w:rsidP="003573B2">
      <w:pPr>
        <w:spacing w:line="360" w:lineRule="auto"/>
        <w:ind w:left="153"/>
        <w:jc w:val="both"/>
        <w:rPr>
          <w:sz w:val="24"/>
          <w:szCs w:val="24"/>
        </w:rPr>
      </w:pPr>
    </w:p>
    <w:p w:rsidR="000C7EE2" w:rsidRPr="00CC45BB" w:rsidRDefault="000C7EE2" w:rsidP="003573B2">
      <w:pPr>
        <w:spacing w:line="360" w:lineRule="auto"/>
        <w:rPr>
          <w:b/>
          <w:sz w:val="24"/>
          <w:szCs w:val="24"/>
        </w:rPr>
      </w:pPr>
      <w:bookmarkStart w:id="1" w:name="_Toc31893396"/>
      <w:r w:rsidRPr="00CC45BB">
        <w:rPr>
          <w:b/>
          <w:sz w:val="24"/>
          <w:szCs w:val="24"/>
        </w:rPr>
        <w:t xml:space="preserve">Предметные результаты обучения математике в </w:t>
      </w:r>
      <w:r w:rsidR="000E48A0" w:rsidRPr="00CC45BB">
        <w:rPr>
          <w:b/>
          <w:sz w:val="24"/>
          <w:szCs w:val="24"/>
        </w:rPr>
        <w:t>5</w:t>
      </w:r>
      <w:r w:rsidRPr="00CC45BB">
        <w:rPr>
          <w:b/>
          <w:sz w:val="24"/>
          <w:szCs w:val="24"/>
        </w:rPr>
        <w:t xml:space="preserve"> классе</w:t>
      </w:r>
      <w:r w:rsidR="000E48A0" w:rsidRPr="00CC45BB">
        <w:rPr>
          <w:b/>
          <w:sz w:val="24"/>
          <w:szCs w:val="24"/>
        </w:rPr>
        <w:t xml:space="preserve"> </w:t>
      </w:r>
      <w:bookmarkEnd w:id="1"/>
    </w:p>
    <w:p w:rsidR="000C7EE2" w:rsidRPr="00CC45BB" w:rsidRDefault="005A2514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Элементы теории множеств и математической логики</w:t>
      </w:r>
    </w:p>
    <w:p w:rsidR="000C7EE2" w:rsidRPr="00CC45BB" w:rsidRDefault="000C7EE2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научится:</w:t>
      </w:r>
    </w:p>
    <w:p w:rsidR="000E48A0" w:rsidRPr="00CC45BB" w:rsidRDefault="000E48A0" w:rsidP="003573B2">
      <w:pPr>
        <w:pStyle w:val="af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0E48A0" w:rsidRPr="00CC45BB" w:rsidRDefault="000E48A0" w:rsidP="003573B2">
      <w:pPr>
        <w:pStyle w:val="af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задавать множества перечислением их элементов;</w:t>
      </w:r>
    </w:p>
    <w:p w:rsidR="000E48A0" w:rsidRPr="00CC45BB" w:rsidRDefault="000E48A0" w:rsidP="003573B2">
      <w:pPr>
        <w:pStyle w:val="af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находить пересечение, объединение, подмножество в простейших ситуациях.</w:t>
      </w:r>
    </w:p>
    <w:p w:rsidR="000E48A0" w:rsidRPr="00CC45BB" w:rsidRDefault="000E48A0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C45BB" w:rsidRDefault="000E48A0" w:rsidP="003573B2">
      <w:pPr>
        <w:pStyle w:val="a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 xml:space="preserve">распознавать </w:t>
      </w:r>
      <w:r w:rsidR="009D246B" w:rsidRPr="00CC45BB">
        <w:rPr>
          <w:rFonts w:ascii="Times New Roman" w:hAnsi="Times New Roman"/>
          <w:sz w:val="24"/>
          <w:szCs w:val="24"/>
        </w:rPr>
        <w:t>верные и неверные высказывания</w:t>
      </w:r>
      <w:r w:rsidRPr="00CC45BB">
        <w:rPr>
          <w:rFonts w:ascii="Times New Roman" w:hAnsi="Times New Roman"/>
          <w:sz w:val="24"/>
          <w:szCs w:val="24"/>
        </w:rPr>
        <w:t>.</w:t>
      </w:r>
    </w:p>
    <w:p w:rsidR="005A2514" w:rsidRPr="00CC45BB" w:rsidRDefault="005A2514" w:rsidP="005A2514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C45BB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5A2514" w:rsidRPr="00CC45BB" w:rsidRDefault="005A2514" w:rsidP="005A2514">
      <w:pPr>
        <w:pStyle w:val="af1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5A2514" w:rsidRPr="00CC45BB" w:rsidRDefault="005A2514" w:rsidP="005A2514">
      <w:pPr>
        <w:pStyle w:val="af1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5A2514" w:rsidRPr="00CC45BB" w:rsidRDefault="005A2514" w:rsidP="005A2514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5A2514" w:rsidRPr="00CC45BB" w:rsidRDefault="005A2514" w:rsidP="005A2514">
      <w:pPr>
        <w:pStyle w:val="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5A2514" w:rsidRPr="00CC45BB" w:rsidRDefault="005A2514" w:rsidP="005A2514">
      <w:pPr>
        <w:pStyle w:val="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0E48A0" w:rsidRPr="00CC45BB" w:rsidRDefault="000E48A0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Числа</w:t>
      </w:r>
    </w:p>
    <w:p w:rsidR="005A2514" w:rsidRPr="00CC45BB" w:rsidRDefault="005A2514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научится:</w:t>
      </w:r>
    </w:p>
    <w:p w:rsidR="000E48A0" w:rsidRPr="00CC45BB" w:rsidRDefault="000E48A0" w:rsidP="003573B2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lastRenderedPageBreak/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E48A0" w:rsidRPr="00CC45BB" w:rsidRDefault="000E48A0" w:rsidP="003573B2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0E48A0" w:rsidRPr="00CC45BB" w:rsidRDefault="000E48A0" w:rsidP="003573B2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0E48A0" w:rsidRPr="00CC45BB" w:rsidRDefault="000E48A0" w:rsidP="003573B2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сравнивать рациональные числа</w:t>
      </w:r>
      <w:r w:rsidRPr="00CC45BB">
        <w:rPr>
          <w:b/>
          <w:color w:val="000000" w:themeColor="text1"/>
          <w:sz w:val="24"/>
          <w:szCs w:val="24"/>
        </w:rPr>
        <w:t>.</w:t>
      </w:r>
    </w:p>
    <w:p w:rsidR="000E48A0" w:rsidRPr="00CC45BB" w:rsidRDefault="000E48A0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C45BB" w:rsidRDefault="000E48A0" w:rsidP="003573B2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оценивать результаты вычислений при решении практических задач;</w:t>
      </w:r>
    </w:p>
    <w:p w:rsidR="000E48A0" w:rsidRPr="00CC45BB" w:rsidRDefault="000E48A0" w:rsidP="003573B2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выполнять сравнение чисел в реальных ситуациях;</w:t>
      </w:r>
    </w:p>
    <w:p w:rsidR="000E48A0" w:rsidRPr="00CC45BB" w:rsidRDefault="000E48A0" w:rsidP="003573B2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5A2514" w:rsidRPr="00CC45BB" w:rsidRDefault="005A2514" w:rsidP="005A2514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CC45BB">
        <w:rPr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5A2514" w:rsidRPr="00CC45BB" w:rsidRDefault="005A2514" w:rsidP="005A2514">
      <w:pPr>
        <w:pStyle w:val="af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5A2514" w:rsidRPr="00CC45BB" w:rsidRDefault="005A2514" w:rsidP="005A2514">
      <w:pPr>
        <w:pStyle w:val="af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понимать и объяснять смысл позиционной записи натурального числа;</w:t>
      </w:r>
    </w:p>
    <w:p w:rsidR="005A2514" w:rsidRPr="00CC45BB" w:rsidRDefault="005A2514" w:rsidP="005A2514">
      <w:pPr>
        <w:pStyle w:val="af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5A2514" w:rsidRPr="00CC45BB" w:rsidRDefault="005A2514" w:rsidP="005A2514">
      <w:pPr>
        <w:pStyle w:val="af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выполнять округление рациональных чисел с заданной точностью;</w:t>
      </w:r>
    </w:p>
    <w:p w:rsidR="005A2514" w:rsidRPr="00CC45BB" w:rsidRDefault="005A2514" w:rsidP="005A2514">
      <w:pPr>
        <w:pStyle w:val="af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упорядочивать числа, записанные в виде о</w:t>
      </w:r>
      <w:r w:rsidR="004775EF" w:rsidRPr="00CC45BB">
        <w:rPr>
          <w:color w:val="000000" w:themeColor="text1"/>
          <w:sz w:val="24"/>
          <w:szCs w:val="24"/>
        </w:rPr>
        <w:t>быкновенных и десятичных дробей.</w:t>
      </w:r>
    </w:p>
    <w:p w:rsidR="005A2514" w:rsidRPr="00CC45BB" w:rsidRDefault="005A2514" w:rsidP="005A2514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5A2514" w:rsidRPr="00CC45BB" w:rsidRDefault="005A2514" w:rsidP="005A2514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A2514" w:rsidRPr="00CC45BB" w:rsidRDefault="005A2514" w:rsidP="005A2514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A2514" w:rsidRPr="00CC45BB" w:rsidRDefault="005A2514" w:rsidP="005A2514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D246B" w:rsidRPr="00CC45BB" w:rsidRDefault="009D246B" w:rsidP="009D246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D246B" w:rsidRPr="00CC45BB" w:rsidRDefault="009D246B" w:rsidP="009D246B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 xml:space="preserve">Уравнения и неравенства </w:t>
      </w:r>
    </w:p>
    <w:p w:rsidR="009D246B" w:rsidRPr="00CC45BB" w:rsidRDefault="009D246B" w:rsidP="009D246B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9D246B" w:rsidRPr="00CC45BB" w:rsidRDefault="009D246B" w:rsidP="009D246B">
      <w:pPr>
        <w:pStyle w:val="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D246B" w:rsidRPr="00CC45BB" w:rsidRDefault="009D246B" w:rsidP="009D246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0E48A0" w:rsidRPr="00CC45BB" w:rsidRDefault="000E48A0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lastRenderedPageBreak/>
        <w:t>Статистика и теория вероятностей</w:t>
      </w:r>
    </w:p>
    <w:p w:rsidR="005A2514" w:rsidRPr="00CC45BB" w:rsidRDefault="005A2514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научится:</w:t>
      </w:r>
    </w:p>
    <w:p w:rsidR="000E48A0" w:rsidRPr="00CC45BB" w:rsidRDefault="004775EF" w:rsidP="003573B2">
      <w:pPr>
        <w:pStyle w:val="a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E48A0" w:rsidRPr="00CC45BB">
        <w:rPr>
          <w:rFonts w:ascii="Times New Roman" w:hAnsi="Times New Roman"/>
          <w:color w:val="000000" w:themeColor="text1"/>
          <w:sz w:val="24"/>
          <w:szCs w:val="24"/>
        </w:rPr>
        <w:t xml:space="preserve">редставлять данные в виде таблиц, диаграмм, </w:t>
      </w:r>
    </w:p>
    <w:p w:rsidR="000E48A0" w:rsidRPr="00CC45BB" w:rsidRDefault="000E48A0" w:rsidP="003573B2">
      <w:pPr>
        <w:pStyle w:val="a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>читать информацию, представленную в виде таблицы, диаграммы.</w:t>
      </w:r>
    </w:p>
    <w:p w:rsidR="005A2514" w:rsidRPr="00CC45BB" w:rsidRDefault="005A2514" w:rsidP="005A2514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5A2514" w:rsidRPr="00CC45BB" w:rsidRDefault="005A2514" w:rsidP="005A2514">
      <w:pPr>
        <w:pStyle w:val="af1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 xml:space="preserve">Оперировать понятиями: круговые диаграммы, таблицы данных, среднее арифметическое, </w:t>
      </w:r>
    </w:p>
    <w:p w:rsidR="005A2514" w:rsidRPr="00CC45BB" w:rsidRDefault="005A2514" w:rsidP="005A2514">
      <w:pPr>
        <w:pStyle w:val="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информацию, </w:t>
      </w:r>
      <w:r w:rsidRPr="00CC45BB">
        <w:rPr>
          <w:rStyle w:val="dash041e0431044b0447043d044b0439char1"/>
          <w:color w:val="000000" w:themeColor="text1"/>
        </w:rPr>
        <w:t>представленную в таблицах, на диаграммах</w:t>
      </w:r>
      <w:r w:rsidRPr="00CC45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A2514" w:rsidRPr="00CC45BB" w:rsidRDefault="005A2514" w:rsidP="005A2514">
      <w:pPr>
        <w:pStyle w:val="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>составлять таблицы, строить диаграммы на основе данных.</w:t>
      </w:r>
    </w:p>
    <w:p w:rsidR="005A2514" w:rsidRPr="00CC45BB" w:rsidRDefault="005A2514" w:rsidP="005A2514">
      <w:pPr>
        <w:spacing w:line="360" w:lineRule="auto"/>
        <w:rPr>
          <w:b/>
          <w:color w:val="000000" w:themeColor="text1"/>
          <w:sz w:val="24"/>
          <w:szCs w:val="24"/>
        </w:rPr>
      </w:pPr>
      <w:r w:rsidRPr="00CC45BB">
        <w:rPr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5A2514" w:rsidRPr="00CC45BB" w:rsidRDefault="005A2514" w:rsidP="005A2514">
      <w:pPr>
        <w:pStyle w:val="af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 xml:space="preserve">извлекать, интерпретировать и преобразовывать информацию, </w:t>
      </w:r>
      <w:r w:rsidRPr="00CC45BB">
        <w:rPr>
          <w:rStyle w:val="dash041e0431044b0447043d044b0439char1"/>
          <w:color w:val="000000" w:themeColor="text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5A2514" w:rsidRPr="00CC45BB" w:rsidRDefault="005A2514" w:rsidP="005A2514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rPr>
          <w:rFonts w:ascii="Times New Roman" w:hAnsi="Times New Roman"/>
          <w:color w:val="C0504D" w:themeColor="accent2"/>
          <w:sz w:val="24"/>
          <w:szCs w:val="24"/>
        </w:rPr>
      </w:pPr>
    </w:p>
    <w:p w:rsidR="000E48A0" w:rsidRPr="00CC45BB" w:rsidRDefault="000E48A0" w:rsidP="003573B2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Текстовые задачи</w:t>
      </w:r>
    </w:p>
    <w:p w:rsidR="005A2514" w:rsidRPr="00CC45BB" w:rsidRDefault="005A2514" w:rsidP="003573B2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Ученик научится:</w:t>
      </w:r>
    </w:p>
    <w:p w:rsidR="000E48A0" w:rsidRPr="00CC45BB" w:rsidRDefault="000E48A0" w:rsidP="003573B2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0E48A0" w:rsidRPr="00CC45BB" w:rsidRDefault="000E48A0" w:rsidP="003573B2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0E48A0" w:rsidRPr="00CC45BB" w:rsidRDefault="000E48A0" w:rsidP="003573B2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E48A0" w:rsidRPr="00CC45BB" w:rsidRDefault="000E48A0" w:rsidP="003573B2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составлять план решения задачи; </w:t>
      </w:r>
    </w:p>
    <w:p w:rsidR="000E48A0" w:rsidRPr="00CC45BB" w:rsidRDefault="000E48A0" w:rsidP="003573B2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выделять этапы решения задачи;</w:t>
      </w:r>
    </w:p>
    <w:p w:rsidR="000E48A0" w:rsidRPr="00CC45BB" w:rsidRDefault="000E48A0" w:rsidP="003573B2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E48A0" w:rsidRPr="00CC45BB" w:rsidRDefault="000E48A0" w:rsidP="003573B2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0E48A0" w:rsidRPr="00CC45BB" w:rsidRDefault="000E48A0" w:rsidP="003573B2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задачи на нахождение части числа и числа по его части;</w:t>
      </w:r>
    </w:p>
    <w:p w:rsidR="000E48A0" w:rsidRPr="00CC45BB" w:rsidRDefault="000E48A0" w:rsidP="003573B2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E48A0" w:rsidRPr="00CC45BB" w:rsidRDefault="000E48A0" w:rsidP="003573B2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D246B" w:rsidRPr="00CC45BB" w:rsidRDefault="000E48A0" w:rsidP="009D246B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lastRenderedPageBreak/>
        <w:t>решать несложные логические задачи методом рассуждений.</w:t>
      </w:r>
    </w:p>
    <w:p w:rsidR="000E48A0" w:rsidRPr="00CC45BB" w:rsidRDefault="000E48A0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C45BB" w:rsidRDefault="000E48A0" w:rsidP="003573B2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9D246B" w:rsidRPr="00CC45BB" w:rsidRDefault="009D246B" w:rsidP="009D246B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9D246B" w:rsidRPr="00CC45BB" w:rsidRDefault="009D246B" w:rsidP="009D246B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9D246B" w:rsidRPr="00CC45BB" w:rsidRDefault="009D246B" w:rsidP="009D246B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D246B" w:rsidRPr="00CC45BB" w:rsidRDefault="009D246B" w:rsidP="009D246B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D246B" w:rsidRPr="00CC45BB" w:rsidRDefault="009D246B" w:rsidP="009D246B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моделировать рассуждения при поиске решения задач с помощью граф-схемы;</w:t>
      </w:r>
    </w:p>
    <w:p w:rsidR="009D246B" w:rsidRPr="00CC45BB" w:rsidRDefault="009D246B" w:rsidP="009D246B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выделять этапы решения задачи и содержание каждого этапа;</w:t>
      </w:r>
    </w:p>
    <w:p w:rsidR="009D246B" w:rsidRPr="00CC45BB" w:rsidRDefault="009D246B" w:rsidP="009D246B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D246B" w:rsidRPr="00CC45BB" w:rsidRDefault="009D246B" w:rsidP="009D246B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D246B" w:rsidRPr="00CC45BB" w:rsidRDefault="009D246B" w:rsidP="009D246B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D246B" w:rsidRPr="00CC45BB" w:rsidRDefault="009D246B" w:rsidP="009D246B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решать разнообразные задачи «на части», </w:t>
      </w:r>
    </w:p>
    <w:p w:rsidR="009D246B" w:rsidRPr="00CC45BB" w:rsidRDefault="009D246B" w:rsidP="009D246B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D246B" w:rsidRPr="00CC45BB" w:rsidRDefault="009D246B" w:rsidP="009D246B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D246B" w:rsidRPr="00CC45BB" w:rsidRDefault="009D246B" w:rsidP="009D246B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9D246B" w:rsidRPr="00CC45BB" w:rsidRDefault="009D246B" w:rsidP="009D246B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D246B" w:rsidRPr="00CC45BB" w:rsidRDefault="009D246B" w:rsidP="009D246B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lastRenderedPageBreak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D246B" w:rsidRPr="00CC45BB" w:rsidRDefault="009D246B" w:rsidP="009D246B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775EF" w:rsidRPr="00CC45BB" w:rsidRDefault="004775EF" w:rsidP="009D246B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 xml:space="preserve">оценивание результатов вычислений при решении практических задач. </w:t>
      </w:r>
    </w:p>
    <w:p w:rsidR="004775EF" w:rsidRPr="00CC45BB" w:rsidRDefault="004775EF" w:rsidP="009D246B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использование числовых выражений при решении практических задач и задач с других учебных предметов.</w:t>
      </w:r>
    </w:p>
    <w:p w:rsidR="009D246B" w:rsidRPr="00CC45BB" w:rsidRDefault="009D246B" w:rsidP="009D246B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E48A0" w:rsidRPr="00CC45BB" w:rsidRDefault="000E48A0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Наглядная геометрия</w:t>
      </w:r>
    </w:p>
    <w:p w:rsidR="000E48A0" w:rsidRPr="00CC45BB" w:rsidRDefault="000E48A0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Геометрические фигуры</w:t>
      </w:r>
    </w:p>
    <w:p w:rsidR="009D246B" w:rsidRPr="00CC45BB" w:rsidRDefault="009D246B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научится:</w:t>
      </w:r>
    </w:p>
    <w:p w:rsidR="000E48A0" w:rsidRPr="00CC45BB" w:rsidRDefault="000E48A0" w:rsidP="003573B2">
      <w:pPr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CC45BB">
        <w:rPr>
          <w:sz w:val="24"/>
          <w:szCs w:val="24"/>
        </w:rPr>
        <w:t xml:space="preserve">Оперировать на базовом уровне понятиями: фигура, </w:t>
      </w:r>
      <w:r w:rsidRPr="00CC45BB">
        <w:rPr>
          <w:bCs/>
          <w:sz w:val="24"/>
          <w:szCs w:val="24"/>
        </w:rPr>
        <w:t>т</w:t>
      </w:r>
      <w:r w:rsidRPr="00CC45BB">
        <w:rPr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</w:p>
    <w:p w:rsidR="009D246B" w:rsidRPr="00CC45BB" w:rsidRDefault="009D246B" w:rsidP="003573B2">
      <w:pPr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CC45BB">
        <w:rPr>
          <w:sz w:val="24"/>
          <w:szCs w:val="24"/>
        </w:rPr>
        <w:t>Оперирование на базовом ур</w:t>
      </w:r>
      <w:r w:rsidR="00DC4715" w:rsidRPr="00CC45BB">
        <w:rPr>
          <w:sz w:val="24"/>
          <w:szCs w:val="24"/>
        </w:rPr>
        <w:t>овне понятиями: равенство фигур</w:t>
      </w:r>
      <w:r w:rsidRPr="00CC45BB">
        <w:rPr>
          <w:sz w:val="24"/>
          <w:szCs w:val="24"/>
        </w:rPr>
        <w:t>, углы между прямыми. Решение задач на нахождение геометрических величин (длина и расстояние, величина угла, площадь) по образцам или алгоритмам.</w:t>
      </w:r>
    </w:p>
    <w:p w:rsidR="000E48A0" w:rsidRPr="00CC45BB" w:rsidRDefault="000E48A0" w:rsidP="003573B2">
      <w:pPr>
        <w:tabs>
          <w:tab w:val="left" w:pos="0"/>
          <w:tab w:val="left" w:pos="993"/>
        </w:tabs>
        <w:spacing w:line="360" w:lineRule="auto"/>
        <w:ind w:left="709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C45BB" w:rsidRDefault="000E48A0" w:rsidP="003573B2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D246B" w:rsidRPr="00CC45BB" w:rsidRDefault="009D246B" w:rsidP="009D246B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9D246B" w:rsidRPr="00CC45BB" w:rsidRDefault="00DC4715" w:rsidP="009D246B">
      <w:pPr>
        <w:pStyle w:val="af1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</w:t>
      </w:r>
      <w:r w:rsidR="009D246B" w:rsidRPr="00CC45BB">
        <w:rPr>
          <w:sz w:val="24"/>
          <w:szCs w:val="24"/>
        </w:rPr>
        <w:t>звлекать, интерпретировать и преобразовывать информацию о геометрических фигурах, представленную на чертежах;</w:t>
      </w:r>
    </w:p>
    <w:p w:rsidR="009D246B" w:rsidRPr="00CC45BB" w:rsidRDefault="009D246B" w:rsidP="009D246B">
      <w:pPr>
        <w:pStyle w:val="af1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9D246B" w:rsidRPr="00CC45BB" w:rsidRDefault="009D246B" w:rsidP="009D246B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E48A0" w:rsidRPr="00CC45BB" w:rsidRDefault="000E48A0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Измерения и вычисления</w:t>
      </w:r>
    </w:p>
    <w:p w:rsidR="009D246B" w:rsidRPr="00CC45BB" w:rsidRDefault="009D246B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научиться:</w:t>
      </w:r>
    </w:p>
    <w:p w:rsidR="000E48A0" w:rsidRPr="00CC45BB" w:rsidRDefault="000E48A0" w:rsidP="003573B2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E48A0" w:rsidRPr="00CC45BB" w:rsidRDefault="000E48A0" w:rsidP="003573B2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0E48A0" w:rsidRPr="00CC45BB" w:rsidRDefault="000E48A0" w:rsidP="003573B2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C45BB" w:rsidRDefault="000E48A0" w:rsidP="003573B2">
      <w:pPr>
        <w:numPr>
          <w:ilvl w:val="0"/>
          <w:numId w:val="25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0E48A0" w:rsidRPr="00CC45BB" w:rsidRDefault="000E48A0" w:rsidP="003573B2">
      <w:pPr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lastRenderedPageBreak/>
        <w:t>выполнять простейшие построения и измерения на местности, необходимые в реальной жизни.</w:t>
      </w:r>
    </w:p>
    <w:p w:rsidR="009D246B" w:rsidRPr="00CC45BB" w:rsidRDefault="009D246B" w:rsidP="009D246B">
      <w:pPr>
        <w:tabs>
          <w:tab w:val="left" w:pos="0"/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9D246B" w:rsidRPr="00CC45BB" w:rsidRDefault="009D246B" w:rsidP="009D246B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D246B" w:rsidRPr="00CC45BB" w:rsidRDefault="009D246B" w:rsidP="009D246B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0E48A0" w:rsidRPr="00CC45BB" w:rsidRDefault="000E48A0" w:rsidP="003573B2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История математики</w:t>
      </w:r>
    </w:p>
    <w:p w:rsidR="009D246B" w:rsidRPr="00CC45BB" w:rsidRDefault="009D246B" w:rsidP="003573B2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Ученик научится:</w:t>
      </w:r>
    </w:p>
    <w:p w:rsidR="000E48A0" w:rsidRPr="00CC45BB" w:rsidRDefault="000E48A0" w:rsidP="003573B2">
      <w:pPr>
        <w:numPr>
          <w:ilvl w:val="0"/>
          <w:numId w:val="11"/>
        </w:numPr>
        <w:tabs>
          <w:tab w:val="left" w:pos="34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E48A0" w:rsidRPr="00CC45BB" w:rsidRDefault="000E48A0" w:rsidP="003573B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9D246B" w:rsidRPr="00CC45BB" w:rsidRDefault="009D246B" w:rsidP="009D246B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9D246B" w:rsidRPr="00CC45BB" w:rsidRDefault="009D246B" w:rsidP="009D246B">
      <w:pPr>
        <w:pStyle w:val="af1"/>
        <w:numPr>
          <w:ilvl w:val="0"/>
          <w:numId w:val="1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DC4715" w:rsidRPr="00CC45BB" w:rsidRDefault="00DC4715" w:rsidP="004775EF">
      <w:pPr>
        <w:spacing w:line="360" w:lineRule="auto"/>
        <w:rPr>
          <w:b/>
          <w:sz w:val="24"/>
          <w:szCs w:val="24"/>
        </w:rPr>
      </w:pP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 xml:space="preserve">Предметные результаты обучения математике в 6 классе </w:t>
      </w:r>
    </w:p>
    <w:p w:rsidR="00DC4715" w:rsidRPr="00CC45BB" w:rsidRDefault="00DC4715" w:rsidP="004775EF">
      <w:pPr>
        <w:spacing w:line="360" w:lineRule="auto"/>
        <w:rPr>
          <w:b/>
          <w:sz w:val="24"/>
          <w:szCs w:val="24"/>
        </w:rPr>
      </w:pP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Числа</w:t>
      </w: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научится:</w:t>
      </w:r>
    </w:p>
    <w:p w:rsidR="004775EF" w:rsidRPr="00CC45BB" w:rsidRDefault="00DC4715" w:rsidP="004775EF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о</w:t>
      </w:r>
      <w:r w:rsidR="004775EF" w:rsidRPr="00CC45BB">
        <w:rPr>
          <w:color w:val="000000" w:themeColor="text1"/>
          <w:sz w:val="24"/>
          <w:szCs w:val="24"/>
        </w:rPr>
        <w:t>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775EF" w:rsidRPr="00CC45BB" w:rsidRDefault="004775EF" w:rsidP="004775EF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4775EF" w:rsidRPr="00CC45BB" w:rsidRDefault="004775EF" w:rsidP="004775EF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4775EF" w:rsidRPr="00CC45BB" w:rsidRDefault="004775EF" w:rsidP="004775EF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4775EF" w:rsidRPr="00CC45BB" w:rsidRDefault="004775EF" w:rsidP="004775EF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сравнивать рациональные числа</w:t>
      </w:r>
      <w:r w:rsidRPr="00CC45BB">
        <w:rPr>
          <w:b/>
          <w:color w:val="000000" w:themeColor="text1"/>
          <w:sz w:val="24"/>
          <w:szCs w:val="24"/>
        </w:rPr>
        <w:t>.</w:t>
      </w: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C45BB" w:rsidRDefault="004775EF" w:rsidP="004775EF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оценивать результаты вычислений при решении практических задач;</w:t>
      </w:r>
    </w:p>
    <w:p w:rsidR="004775EF" w:rsidRPr="00CC45BB" w:rsidRDefault="004775EF" w:rsidP="004775EF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выполнять сравнение чисел в реальных ситуациях;</w:t>
      </w:r>
    </w:p>
    <w:p w:rsidR="004775EF" w:rsidRPr="00CC45BB" w:rsidRDefault="004775EF" w:rsidP="004775EF">
      <w:pPr>
        <w:pStyle w:val="af1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4775EF" w:rsidRPr="00CC45BB" w:rsidRDefault="004775EF" w:rsidP="004775EF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CC45BB">
        <w:rPr>
          <w:b/>
          <w:color w:val="000000" w:themeColor="text1"/>
          <w:sz w:val="24"/>
          <w:szCs w:val="24"/>
        </w:rPr>
        <w:lastRenderedPageBreak/>
        <w:t>Ученик получит возможность научиться:</w:t>
      </w:r>
    </w:p>
    <w:p w:rsidR="004775EF" w:rsidRPr="00CC45BB" w:rsidRDefault="00DC4715" w:rsidP="004775EF">
      <w:pPr>
        <w:pStyle w:val="af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</w:t>
      </w:r>
      <w:r w:rsidR="004775EF" w:rsidRPr="00CC45BB">
        <w:rPr>
          <w:sz w:val="24"/>
          <w:szCs w:val="24"/>
        </w:rPr>
        <w:t>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4775EF" w:rsidRPr="00CC45BB" w:rsidRDefault="004775EF" w:rsidP="004775EF">
      <w:pPr>
        <w:pStyle w:val="af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775EF" w:rsidRPr="00CC45BB" w:rsidRDefault="004775EF" w:rsidP="004775EF">
      <w:pPr>
        <w:pStyle w:val="af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4775EF" w:rsidRPr="00CC45BB" w:rsidRDefault="004775EF" w:rsidP="004775EF">
      <w:pPr>
        <w:pStyle w:val="af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выполнять округление рациональных чисел с заданной точностью;</w:t>
      </w:r>
    </w:p>
    <w:p w:rsidR="004775EF" w:rsidRPr="00CC45BB" w:rsidRDefault="004775EF" w:rsidP="004775EF">
      <w:pPr>
        <w:pStyle w:val="af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упорядочивать числа, записанные в виде обыкновенных и десятичных дробей;</w:t>
      </w:r>
    </w:p>
    <w:p w:rsidR="004775EF" w:rsidRPr="00CC45BB" w:rsidRDefault="004775EF" w:rsidP="004775EF">
      <w:pPr>
        <w:pStyle w:val="af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находить НОД и НОК чисел и использовать их при решении задач.</w:t>
      </w:r>
    </w:p>
    <w:p w:rsidR="004775EF" w:rsidRPr="00CC45BB" w:rsidRDefault="004775EF" w:rsidP="004775EF">
      <w:pPr>
        <w:pStyle w:val="af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C45BB" w:rsidRDefault="004775EF" w:rsidP="004775EF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775EF" w:rsidRPr="00CC45BB" w:rsidRDefault="004775EF" w:rsidP="004775EF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775EF" w:rsidRPr="00CC45BB" w:rsidRDefault="004775EF" w:rsidP="004775EF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775EF" w:rsidRPr="00CC45BB" w:rsidRDefault="004775EF" w:rsidP="004775EF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 xml:space="preserve">Уравнения и неравенства </w:t>
      </w: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4775EF" w:rsidRPr="00CC45BB" w:rsidRDefault="00DC4715" w:rsidP="004775EF">
      <w:pPr>
        <w:pStyle w:val="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о</w:t>
      </w:r>
      <w:r w:rsidR="004775EF" w:rsidRPr="00CC45BB">
        <w:rPr>
          <w:rFonts w:ascii="Times New Roman" w:hAnsi="Times New Roman"/>
          <w:sz w:val="24"/>
          <w:szCs w:val="24"/>
        </w:rPr>
        <w:t xml:space="preserve">перировать понятиями: равенство, числовое равенство, уравнение, корень уравнения, решение </w:t>
      </w:r>
      <w:r w:rsidRPr="00CC45BB">
        <w:rPr>
          <w:rFonts w:ascii="Times New Roman" w:hAnsi="Times New Roman"/>
          <w:sz w:val="24"/>
          <w:szCs w:val="24"/>
        </w:rPr>
        <w:t>уравнения, числовое неравенство;</w:t>
      </w:r>
    </w:p>
    <w:p w:rsidR="00DC4715" w:rsidRPr="00CC45BB" w:rsidRDefault="00DC4715" w:rsidP="00DC4715">
      <w:pPr>
        <w:pStyle w:val="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решение линейных уравнений, уравнений, сводящимся к линейным.</w:t>
      </w:r>
    </w:p>
    <w:p w:rsidR="004775EF" w:rsidRPr="00CC45BB" w:rsidRDefault="004775EF" w:rsidP="004775EF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Статистика и теория вероятностей</w:t>
      </w: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научится:</w:t>
      </w:r>
    </w:p>
    <w:p w:rsidR="004775EF" w:rsidRPr="00CC45BB" w:rsidRDefault="004775EF" w:rsidP="004775EF">
      <w:pPr>
        <w:pStyle w:val="a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Представлять данные в виде таблиц, диаграмм, </w:t>
      </w:r>
    </w:p>
    <w:p w:rsidR="004775EF" w:rsidRPr="00CC45BB" w:rsidRDefault="004775EF" w:rsidP="004775EF">
      <w:pPr>
        <w:pStyle w:val="a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>читать информацию, представленную в виде таблицы, диаграммы.</w:t>
      </w:r>
    </w:p>
    <w:p w:rsidR="004775EF" w:rsidRPr="00CC45BB" w:rsidRDefault="004775EF" w:rsidP="004775EF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4775EF" w:rsidRPr="00CC45BB" w:rsidRDefault="004775EF" w:rsidP="004775EF">
      <w:pPr>
        <w:pStyle w:val="af1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lastRenderedPageBreak/>
        <w:t>Оперировать понятиями: столбчатые диаграммы, таблицы</w:t>
      </w:r>
      <w:r w:rsidR="00DC4715" w:rsidRPr="00CC45BB">
        <w:rPr>
          <w:color w:val="000000" w:themeColor="text1"/>
          <w:sz w:val="24"/>
          <w:szCs w:val="24"/>
        </w:rPr>
        <w:t xml:space="preserve"> данных;</w:t>
      </w:r>
    </w:p>
    <w:p w:rsidR="004775EF" w:rsidRPr="00CC45BB" w:rsidRDefault="004775EF" w:rsidP="004775EF">
      <w:pPr>
        <w:pStyle w:val="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информацию, </w:t>
      </w:r>
      <w:r w:rsidRPr="00CC45BB">
        <w:rPr>
          <w:rStyle w:val="dash041e0431044b0447043d044b0439char1"/>
          <w:color w:val="000000" w:themeColor="text1"/>
        </w:rPr>
        <w:t>представленную в таблицах, на диаграммах</w:t>
      </w:r>
      <w:r w:rsidRPr="00CC45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775EF" w:rsidRPr="00CC45BB" w:rsidRDefault="004775EF" w:rsidP="004775EF">
      <w:pPr>
        <w:pStyle w:val="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>составлять таблицы, строить диаграммы на основе данных.</w:t>
      </w:r>
    </w:p>
    <w:p w:rsidR="004775EF" w:rsidRPr="00CC45BB" w:rsidRDefault="004775EF" w:rsidP="004775EF">
      <w:pPr>
        <w:spacing w:line="360" w:lineRule="auto"/>
        <w:rPr>
          <w:b/>
          <w:color w:val="000000" w:themeColor="text1"/>
          <w:sz w:val="24"/>
          <w:szCs w:val="24"/>
        </w:rPr>
      </w:pPr>
      <w:r w:rsidRPr="00CC45BB">
        <w:rPr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1D1E49" w:rsidRPr="001D3B9C" w:rsidRDefault="004775EF" w:rsidP="004775EF">
      <w:pPr>
        <w:pStyle w:val="af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 xml:space="preserve">извлекать, интерпретировать и преобразовывать информацию, </w:t>
      </w:r>
      <w:r w:rsidRPr="00CC45BB">
        <w:rPr>
          <w:rStyle w:val="dash041e0431044b0447043d044b0439char1"/>
          <w:color w:val="000000" w:themeColor="text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4775EF" w:rsidRPr="00CC45BB" w:rsidRDefault="004775EF" w:rsidP="004775EF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Текстовые задачи</w:t>
      </w:r>
    </w:p>
    <w:p w:rsidR="004775EF" w:rsidRPr="00CC45BB" w:rsidRDefault="004775EF" w:rsidP="004775EF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Ученик научится:</w:t>
      </w:r>
    </w:p>
    <w:p w:rsidR="004775EF" w:rsidRPr="00CC45BB" w:rsidRDefault="004775EF" w:rsidP="004775EF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4775EF" w:rsidRPr="00CC45BB" w:rsidRDefault="004775EF" w:rsidP="004775EF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4775EF" w:rsidRPr="00CC45BB" w:rsidRDefault="004775EF" w:rsidP="004775EF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775EF" w:rsidRPr="00CC45BB" w:rsidRDefault="004775EF" w:rsidP="004775EF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составлять план решения задачи; </w:t>
      </w:r>
    </w:p>
    <w:p w:rsidR="004775EF" w:rsidRPr="00CC45BB" w:rsidRDefault="004775EF" w:rsidP="004775EF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выделять этапы решения задачи;</w:t>
      </w:r>
    </w:p>
    <w:p w:rsidR="004775EF" w:rsidRPr="00CC45BB" w:rsidRDefault="004775EF" w:rsidP="004775EF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775EF" w:rsidRPr="00CC45BB" w:rsidRDefault="004775EF" w:rsidP="004775EF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4775EF" w:rsidRPr="00CC45BB" w:rsidRDefault="004775EF" w:rsidP="004775EF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задачи на</w:t>
      </w:r>
      <w:r w:rsidR="00DC4715" w:rsidRPr="00CC45BB">
        <w:rPr>
          <w:sz w:val="24"/>
          <w:szCs w:val="24"/>
        </w:rPr>
        <w:t xml:space="preserve"> прямую и обратную пропорциональную зависимость</w:t>
      </w:r>
      <w:r w:rsidRPr="00CC45BB">
        <w:rPr>
          <w:sz w:val="24"/>
          <w:szCs w:val="24"/>
        </w:rPr>
        <w:t>;</w:t>
      </w:r>
    </w:p>
    <w:p w:rsidR="004775EF" w:rsidRPr="00CC45BB" w:rsidRDefault="004775EF" w:rsidP="004775EF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775EF" w:rsidRPr="00CC45BB" w:rsidRDefault="004775EF" w:rsidP="004775EF">
      <w:pPr>
        <w:pStyle w:val="af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несложные логические задачи методом рассуждений.</w:t>
      </w: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C45BB" w:rsidRDefault="004775EF" w:rsidP="004775EF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4775EF" w:rsidRPr="00CC45BB" w:rsidRDefault="004775EF" w:rsidP="004775EF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4775EF" w:rsidRPr="00CC45BB" w:rsidRDefault="004775EF" w:rsidP="004775EF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4775EF" w:rsidRPr="00CC45BB" w:rsidRDefault="004775EF" w:rsidP="004775EF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775EF" w:rsidRPr="00CC45BB" w:rsidRDefault="004775EF" w:rsidP="004775EF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lastRenderedPageBreak/>
        <w:t>знать и применять оба способа поиска решения задач (от требования к условию и от условия к требованию);</w:t>
      </w:r>
    </w:p>
    <w:p w:rsidR="004775EF" w:rsidRPr="00CC45BB" w:rsidRDefault="004775EF" w:rsidP="004775EF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моделировать рассуждения при поиске решения задач с помощью граф-схемы;</w:t>
      </w:r>
    </w:p>
    <w:p w:rsidR="004775EF" w:rsidRPr="00CC45BB" w:rsidRDefault="004775EF" w:rsidP="004775EF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выделять этапы решения задачи и содержание каждого этапа;</w:t>
      </w:r>
    </w:p>
    <w:p w:rsidR="004775EF" w:rsidRPr="00CC45BB" w:rsidRDefault="004775EF" w:rsidP="004775EF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775EF" w:rsidRPr="00CC45BB" w:rsidRDefault="004775EF" w:rsidP="004775EF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775EF" w:rsidRPr="00CC45BB" w:rsidRDefault="004775EF" w:rsidP="004775EF">
      <w:pPr>
        <w:pStyle w:val="af1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775EF" w:rsidRPr="00CC45BB" w:rsidRDefault="004775EF" w:rsidP="004775EF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775EF" w:rsidRPr="00CC45BB" w:rsidRDefault="004775EF" w:rsidP="004775EF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C45BB" w:rsidRDefault="004775EF" w:rsidP="004775EF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775EF" w:rsidRPr="00CC45BB" w:rsidRDefault="004775EF" w:rsidP="004775EF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775EF" w:rsidRPr="00CC45BB" w:rsidRDefault="004775EF" w:rsidP="004775EF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775EF" w:rsidRPr="00CC45BB" w:rsidRDefault="004775EF" w:rsidP="004775EF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 xml:space="preserve">оценивание результатов вычислений при решении практических задач. </w:t>
      </w:r>
    </w:p>
    <w:p w:rsidR="004775EF" w:rsidRPr="00CC45BB" w:rsidRDefault="004775EF" w:rsidP="004775EF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использование числовых выражений при решении практических задач и задач с других учебных предметов.</w:t>
      </w:r>
    </w:p>
    <w:p w:rsidR="004775EF" w:rsidRPr="00CC45BB" w:rsidRDefault="004775EF" w:rsidP="004775E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Наглядная геометрия</w:t>
      </w: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Геометрические фигуры</w:t>
      </w: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научится:</w:t>
      </w:r>
    </w:p>
    <w:p w:rsidR="004775EF" w:rsidRPr="00CC45BB" w:rsidRDefault="0007782D" w:rsidP="004775EF">
      <w:pPr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CC45BB">
        <w:rPr>
          <w:sz w:val="24"/>
          <w:szCs w:val="24"/>
        </w:rPr>
        <w:lastRenderedPageBreak/>
        <w:t>о</w:t>
      </w:r>
      <w:r w:rsidR="004775EF" w:rsidRPr="00CC45BB">
        <w:rPr>
          <w:sz w:val="24"/>
          <w:szCs w:val="24"/>
        </w:rPr>
        <w:t xml:space="preserve">перировать на базовом уровне понятиями: </w:t>
      </w:r>
      <w:r w:rsidRPr="00CC45BB">
        <w:rPr>
          <w:sz w:val="24"/>
          <w:szCs w:val="24"/>
        </w:rPr>
        <w:t xml:space="preserve">окружность, </w:t>
      </w:r>
      <w:r w:rsidR="004775EF" w:rsidRPr="00CC45BB">
        <w:rPr>
          <w:sz w:val="24"/>
          <w:szCs w:val="24"/>
        </w:rPr>
        <w:t>шар. Изображать изучаемые фигуры от руки и с помощью линейки и циркуля.</w:t>
      </w:r>
    </w:p>
    <w:p w:rsidR="004775EF" w:rsidRPr="00CC45BB" w:rsidRDefault="0007782D" w:rsidP="004775EF">
      <w:pPr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CC45BB">
        <w:rPr>
          <w:sz w:val="24"/>
          <w:szCs w:val="24"/>
        </w:rPr>
        <w:t>о</w:t>
      </w:r>
      <w:r w:rsidR="004775EF" w:rsidRPr="00CC45BB">
        <w:rPr>
          <w:sz w:val="24"/>
          <w:szCs w:val="24"/>
        </w:rPr>
        <w:t>перирование на базовом уровне понятиями: параллельность и перпендикулярность прямых. Решение задач на нахождение геометрических величин</w:t>
      </w:r>
      <w:r w:rsidRPr="00CC45BB">
        <w:rPr>
          <w:sz w:val="24"/>
          <w:szCs w:val="24"/>
        </w:rPr>
        <w:t xml:space="preserve">: </w:t>
      </w:r>
      <w:r w:rsidR="004775EF" w:rsidRPr="00CC45BB">
        <w:rPr>
          <w:sz w:val="24"/>
          <w:szCs w:val="24"/>
        </w:rPr>
        <w:t>длина</w:t>
      </w:r>
      <w:r w:rsidRPr="00CC45BB">
        <w:rPr>
          <w:sz w:val="24"/>
          <w:szCs w:val="24"/>
        </w:rPr>
        <w:t xml:space="preserve"> окружности, площадь круга,</w:t>
      </w:r>
      <w:r w:rsidR="004775EF" w:rsidRPr="00CC45BB">
        <w:rPr>
          <w:sz w:val="24"/>
          <w:szCs w:val="24"/>
        </w:rPr>
        <w:t xml:space="preserve"> по образцам или алгоритмам.</w:t>
      </w:r>
    </w:p>
    <w:p w:rsidR="0007782D" w:rsidRPr="00CC45BB" w:rsidRDefault="0007782D" w:rsidP="004775EF">
      <w:pPr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CC45BB">
        <w:rPr>
          <w:sz w:val="24"/>
          <w:szCs w:val="24"/>
        </w:rPr>
        <w:t>определение положения точки по ее координатам, координаты точки по ее положению на плоскости.</w:t>
      </w:r>
    </w:p>
    <w:p w:rsidR="004775EF" w:rsidRPr="00CC45BB" w:rsidRDefault="004775EF" w:rsidP="004775EF">
      <w:pPr>
        <w:tabs>
          <w:tab w:val="left" w:pos="0"/>
          <w:tab w:val="left" w:pos="993"/>
        </w:tabs>
        <w:spacing w:line="360" w:lineRule="auto"/>
        <w:ind w:left="709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C45BB" w:rsidRDefault="004775EF" w:rsidP="004775EF">
      <w:pPr>
        <w:pStyle w:val="af1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4775EF" w:rsidRPr="00CC45BB" w:rsidRDefault="004775EF" w:rsidP="004775EF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4775EF" w:rsidRPr="00CC45BB" w:rsidRDefault="0007782D" w:rsidP="004775EF">
      <w:pPr>
        <w:pStyle w:val="af1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</w:t>
      </w:r>
      <w:r w:rsidR="004775EF" w:rsidRPr="00CC45BB">
        <w:rPr>
          <w:sz w:val="24"/>
          <w:szCs w:val="24"/>
        </w:rPr>
        <w:t>звлекать, интерпретировать и преобразовывать информацию о геометрических фигурах, представленную на чертежах;</w:t>
      </w:r>
    </w:p>
    <w:p w:rsidR="004775EF" w:rsidRPr="00CC45BB" w:rsidRDefault="004775EF" w:rsidP="004775EF">
      <w:pPr>
        <w:pStyle w:val="af1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4775EF" w:rsidRPr="00CC45BB" w:rsidRDefault="004775EF" w:rsidP="004775E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Измерения и вычисления</w:t>
      </w: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научиться:</w:t>
      </w:r>
    </w:p>
    <w:p w:rsidR="004775EF" w:rsidRPr="00CC45BB" w:rsidRDefault="004775EF" w:rsidP="004775EF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выпол</w:t>
      </w:r>
      <w:r w:rsidR="0007782D" w:rsidRPr="00CC45BB">
        <w:rPr>
          <w:rFonts w:ascii="Times New Roman" w:hAnsi="Times New Roman"/>
          <w:sz w:val="24"/>
          <w:szCs w:val="24"/>
        </w:rPr>
        <w:t>нять измерение длин, расстояний</w:t>
      </w:r>
      <w:r w:rsidRPr="00CC45BB">
        <w:rPr>
          <w:rFonts w:ascii="Times New Roman" w:hAnsi="Times New Roman"/>
          <w:sz w:val="24"/>
          <w:szCs w:val="24"/>
        </w:rPr>
        <w:t xml:space="preserve"> с помощью инструментов для измерений длин;</w:t>
      </w:r>
    </w:p>
    <w:p w:rsidR="004775EF" w:rsidRPr="00CC45BB" w:rsidRDefault="004775EF" w:rsidP="004775EF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вычислять площад</w:t>
      </w:r>
      <w:r w:rsidR="0007782D" w:rsidRPr="00CC45BB">
        <w:rPr>
          <w:rFonts w:ascii="Times New Roman" w:hAnsi="Times New Roman"/>
          <w:sz w:val="24"/>
          <w:szCs w:val="24"/>
        </w:rPr>
        <w:t>ь</w:t>
      </w:r>
      <w:r w:rsidRPr="00CC45BB">
        <w:rPr>
          <w:rFonts w:ascii="Times New Roman" w:hAnsi="Times New Roman"/>
          <w:sz w:val="24"/>
          <w:szCs w:val="24"/>
        </w:rPr>
        <w:t xml:space="preserve"> </w:t>
      </w:r>
      <w:r w:rsidR="0007782D" w:rsidRPr="00CC45BB">
        <w:rPr>
          <w:rFonts w:ascii="Times New Roman" w:hAnsi="Times New Roman"/>
          <w:sz w:val="24"/>
          <w:szCs w:val="24"/>
        </w:rPr>
        <w:t>круга, длину окружности</w:t>
      </w:r>
      <w:r w:rsidRPr="00CC45BB">
        <w:rPr>
          <w:rFonts w:ascii="Times New Roman" w:hAnsi="Times New Roman"/>
          <w:sz w:val="24"/>
          <w:szCs w:val="24"/>
        </w:rPr>
        <w:t xml:space="preserve">. </w:t>
      </w:r>
    </w:p>
    <w:p w:rsidR="004775EF" w:rsidRPr="00CC45BB" w:rsidRDefault="004775EF" w:rsidP="004775EF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C45BB" w:rsidRDefault="004775EF" w:rsidP="004775EF">
      <w:pPr>
        <w:numPr>
          <w:ilvl w:val="0"/>
          <w:numId w:val="25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вычислять расстояния на ме</w:t>
      </w:r>
      <w:r w:rsidR="0007782D" w:rsidRPr="00CC45BB">
        <w:rPr>
          <w:sz w:val="24"/>
          <w:szCs w:val="24"/>
        </w:rPr>
        <w:t>стности в стандартных ситуациях</w:t>
      </w:r>
      <w:r w:rsidRPr="00CC45BB">
        <w:rPr>
          <w:sz w:val="24"/>
          <w:szCs w:val="24"/>
        </w:rPr>
        <w:t>;</w:t>
      </w:r>
    </w:p>
    <w:p w:rsidR="004775EF" w:rsidRPr="00CC45BB" w:rsidRDefault="004775EF" w:rsidP="004775EF">
      <w:pPr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4775EF" w:rsidRPr="00CC45BB" w:rsidRDefault="004775EF" w:rsidP="004775EF">
      <w:pPr>
        <w:tabs>
          <w:tab w:val="left" w:pos="0"/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4775EF" w:rsidRPr="00CC45BB" w:rsidRDefault="004775EF" w:rsidP="004775EF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выполн</w:t>
      </w:r>
      <w:r w:rsidR="0007782D" w:rsidRPr="00CC45BB">
        <w:rPr>
          <w:rFonts w:ascii="Times New Roman" w:hAnsi="Times New Roman"/>
          <w:sz w:val="24"/>
          <w:szCs w:val="24"/>
        </w:rPr>
        <w:t xml:space="preserve">ять измерение длин, расстояний </w:t>
      </w:r>
      <w:r w:rsidRPr="00CC45BB">
        <w:rPr>
          <w:rFonts w:ascii="Times New Roman" w:hAnsi="Times New Roman"/>
          <w:sz w:val="24"/>
          <w:szCs w:val="24"/>
        </w:rPr>
        <w:t>с помощью инструментов для измерений длин и углов;</w:t>
      </w:r>
    </w:p>
    <w:p w:rsidR="0007782D" w:rsidRPr="00CC45BB" w:rsidRDefault="0007782D" w:rsidP="0007782D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 xml:space="preserve">вычислять площадь круга, длину окружности. </w:t>
      </w:r>
    </w:p>
    <w:p w:rsidR="0007782D" w:rsidRPr="00CC45BB" w:rsidRDefault="0007782D" w:rsidP="0007782D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4775EF" w:rsidRPr="00CC45BB" w:rsidRDefault="004775EF" w:rsidP="004775EF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История математики</w:t>
      </w:r>
    </w:p>
    <w:p w:rsidR="004775EF" w:rsidRPr="00CC45BB" w:rsidRDefault="004775EF" w:rsidP="004775EF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Ученик научится:</w:t>
      </w:r>
    </w:p>
    <w:p w:rsidR="004775EF" w:rsidRPr="00CC45BB" w:rsidRDefault="004775EF" w:rsidP="004775EF">
      <w:pPr>
        <w:numPr>
          <w:ilvl w:val="0"/>
          <w:numId w:val="11"/>
        </w:numPr>
        <w:tabs>
          <w:tab w:val="left" w:pos="34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4775EF" w:rsidRPr="00CC45BB" w:rsidRDefault="004775EF" w:rsidP="004775EF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lastRenderedPageBreak/>
        <w:t>знать примеры математических открытий и их авторов, в связи с отечественной и всемирной историей.</w:t>
      </w:r>
    </w:p>
    <w:p w:rsidR="004775EF" w:rsidRPr="00CC45BB" w:rsidRDefault="004775EF" w:rsidP="004775EF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4775EF" w:rsidRPr="00CC45BB" w:rsidRDefault="004775EF" w:rsidP="004775EF">
      <w:pPr>
        <w:pStyle w:val="af1"/>
        <w:numPr>
          <w:ilvl w:val="0"/>
          <w:numId w:val="1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7C6EE9" w:rsidRPr="00CC45BB" w:rsidRDefault="007C6EE9" w:rsidP="001D1E49">
      <w:pPr>
        <w:widowControl w:val="0"/>
        <w:spacing w:line="360" w:lineRule="auto"/>
        <w:jc w:val="both"/>
        <w:rPr>
          <w:i/>
          <w:sz w:val="24"/>
          <w:szCs w:val="24"/>
        </w:rPr>
      </w:pPr>
    </w:p>
    <w:p w:rsidR="00B00AAC" w:rsidRPr="00CC45BB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B00AAC" w:rsidRPr="001D1E49" w:rsidRDefault="00A332CE" w:rsidP="001D1E49">
      <w:pPr>
        <w:rPr>
          <w:b/>
          <w:sz w:val="24"/>
          <w:szCs w:val="24"/>
        </w:rPr>
      </w:pPr>
      <w:r w:rsidRPr="001D1E49">
        <w:rPr>
          <w:b/>
          <w:sz w:val="24"/>
          <w:szCs w:val="24"/>
        </w:rPr>
        <w:t>5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4605"/>
        <w:gridCol w:w="1109"/>
        <w:gridCol w:w="3068"/>
      </w:tblGrid>
      <w:tr w:rsidR="004D0F08" w:rsidRPr="009E0E12" w:rsidTr="009E0E12">
        <w:tc>
          <w:tcPr>
            <w:tcW w:w="846" w:type="dxa"/>
            <w:vAlign w:val="center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5" w:type="dxa"/>
            <w:vAlign w:val="center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9" w:type="dxa"/>
            <w:vAlign w:val="center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68" w:type="dxa"/>
            <w:vAlign w:val="center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ЭОР/ЦОР ( на раздел РЭШ, </w:t>
            </w:r>
            <w:proofErr w:type="spellStart"/>
            <w:r w:rsidRPr="009E0E12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9E0E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0F08" w:rsidRPr="009E0E12" w:rsidTr="009E0E12">
        <w:tc>
          <w:tcPr>
            <w:tcW w:w="5451" w:type="dxa"/>
            <w:gridSpan w:val="2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9E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vMerge w:val="restart"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vAlign w:val="center"/>
          </w:tcPr>
          <w:p w:rsidR="004D0F08" w:rsidRPr="009E0E12" w:rsidRDefault="004D0F08" w:rsidP="004D0F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Различие между цифрой и числом. Обозначение натуральных чисел</w:t>
            </w:r>
          </w:p>
        </w:tc>
        <w:tc>
          <w:tcPr>
            <w:tcW w:w="1109" w:type="dxa"/>
            <w:vAlign w:val="center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  <w:vAlign w:val="center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Величины</w:t>
            </w:r>
          </w:p>
        </w:tc>
        <w:tc>
          <w:tcPr>
            <w:tcW w:w="1109" w:type="dxa"/>
            <w:vAlign w:val="center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  <w:vAlign w:val="center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Геометрические фигуры</w:t>
            </w:r>
          </w:p>
        </w:tc>
        <w:tc>
          <w:tcPr>
            <w:tcW w:w="1109" w:type="dxa"/>
            <w:vAlign w:val="center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  <w:vAlign w:val="center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09" w:type="dxa"/>
            <w:vAlign w:val="center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  <w:vAlign w:val="center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09" w:type="dxa"/>
            <w:vAlign w:val="center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5451" w:type="dxa"/>
            <w:gridSpan w:val="2"/>
          </w:tcPr>
          <w:p w:rsidR="004D0F08" w:rsidRPr="009E0E12" w:rsidRDefault="004D0F08" w:rsidP="004D0F08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9E0E12">
              <w:rPr>
                <w:b/>
                <w:sz w:val="24"/>
                <w:szCs w:val="24"/>
              </w:rPr>
              <w:t xml:space="preserve"> НАТУРАЛЬНЫЕ ЧИСЛА И ШКАЛЫ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vMerge w:val="restart"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Style w:val="95pt0pt"/>
                <w:rFonts w:eastAsiaTheme="minorHAnsi"/>
                <w:sz w:val="24"/>
                <w:szCs w:val="24"/>
              </w:rPr>
              <w:t xml:space="preserve">Обозначение натуральных чисел 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Style w:val="95pt0pt"/>
                <w:rFonts w:eastAsiaTheme="minorHAnsi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 xml:space="preserve">Отрезок, длина отрезка 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 xml:space="preserve">Отрезок, длина отрезка 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Плоскость, прямая, луч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 xml:space="preserve">Шкалы и координаты 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«Натуральные числа и шкалы»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«Натуральные числа и шкалы»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5451" w:type="dxa"/>
            <w:gridSpan w:val="2"/>
          </w:tcPr>
          <w:p w:rsidR="004D0F08" w:rsidRPr="009E0E12" w:rsidRDefault="004D0F08" w:rsidP="004D0F08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9E0E12">
              <w:rPr>
                <w:b/>
                <w:sz w:val="24"/>
                <w:szCs w:val="24"/>
              </w:rPr>
              <w:t xml:space="preserve"> СЛОЖЕНИЕ И ВЫЧИТАНИЕ НАТУРАЛЬНЫХ ЧИСЕЛ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68" w:type="dxa"/>
            <w:vMerge w:val="restart"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 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№2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по теме «Сложение и вычитание натуральных 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чисел» 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Уравнения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Уравнения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pStyle w:val="af8"/>
              <w:jc w:val="both"/>
              <w:rPr>
                <w:rStyle w:val="TimesNewRoman85pt0pt"/>
                <w:rFonts w:eastAsiaTheme="minorHAnsi"/>
                <w:color w:val="auto"/>
                <w:spacing w:val="0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/>
                <w:color w:val="000000"/>
                <w:spacing w:val="2"/>
                <w:sz w:val="24"/>
                <w:szCs w:val="24"/>
              </w:rPr>
              <w:t>Контрольная работа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E0E12">
              <w:rPr>
                <w:rFonts w:ascii="Times New Roman" w:eastAsia="Arial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№3 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по теме «Числовые и буквенные выражения»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5451" w:type="dxa"/>
            <w:gridSpan w:val="2"/>
          </w:tcPr>
          <w:p w:rsidR="004D0F08" w:rsidRPr="009E0E12" w:rsidRDefault="004D0F08" w:rsidP="004D0F08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Pr="009E0E12">
              <w:rPr>
                <w:b/>
                <w:sz w:val="24"/>
                <w:szCs w:val="24"/>
              </w:rPr>
              <w:t xml:space="preserve"> УМНОЖЕНИЕ И ДЕЛЕНИЕ НАТУРАЛЬНЫХ ЧИСЕЛ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068" w:type="dxa"/>
            <w:vMerge w:val="restart"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Деление 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с остатком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с остатком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с остатком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№4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по теме «Умножение и деление натуральных чи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softHyphen/>
              <w:t>сел»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Упрощение выражений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Упрощение выражений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Упрощение выражений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Упрощение выражений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60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61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Квадрат и куб числа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62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Квадрат и куб числа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63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pacing w:val="1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Квадрат и куб числа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64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№5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по теме «Упрощение выражений»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5451" w:type="dxa"/>
            <w:gridSpan w:val="2"/>
          </w:tcPr>
          <w:p w:rsidR="004D0F08" w:rsidRPr="009E0E12" w:rsidRDefault="004D0F08" w:rsidP="004D0F08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Раздел 5.</w:t>
            </w:r>
            <w:r w:rsidRPr="009E0E12">
              <w:rPr>
                <w:b/>
                <w:sz w:val="24"/>
                <w:szCs w:val="24"/>
              </w:rPr>
              <w:t xml:space="preserve"> ПЛОЩАДИ И ОБЪЕМЫ</w:t>
            </w:r>
          </w:p>
        </w:tc>
        <w:tc>
          <w:tcPr>
            <w:tcW w:w="1109" w:type="dxa"/>
          </w:tcPr>
          <w:p w:rsidR="004D0F08" w:rsidRPr="009E0E12" w:rsidRDefault="004D0F08" w:rsidP="004D0F08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vMerge w:val="restart"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Формулы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Формулы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Style w:val="TimesNewRoman85pt0pt"/>
                <w:rFonts w:eastAsia="Arial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Площади и объёмы. 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4D0F08" w:rsidRPr="009E0E12" w:rsidTr="009E0E12">
        <w:tc>
          <w:tcPr>
            <w:tcW w:w="846" w:type="dxa"/>
          </w:tcPr>
          <w:p w:rsidR="004D0F08" w:rsidRPr="009E0E12" w:rsidRDefault="0058434D" w:rsidP="004D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05" w:type="dxa"/>
          </w:tcPr>
          <w:p w:rsidR="004D0F08" w:rsidRPr="009E0E12" w:rsidRDefault="004D0F08" w:rsidP="004D0F0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№6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по теме «Площади и объемы»</w:t>
            </w:r>
          </w:p>
        </w:tc>
        <w:tc>
          <w:tcPr>
            <w:tcW w:w="1109" w:type="dxa"/>
          </w:tcPr>
          <w:p w:rsidR="004D0F08" w:rsidRPr="009E0E12" w:rsidRDefault="004D0F08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4D0F08" w:rsidRPr="009E0E12" w:rsidRDefault="004D0F08" w:rsidP="004D0F08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5451" w:type="dxa"/>
            <w:gridSpan w:val="2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Раздел 6.</w:t>
            </w:r>
            <w:r w:rsidRPr="009E0E12">
              <w:rPr>
                <w:b/>
                <w:sz w:val="24"/>
                <w:szCs w:val="24"/>
              </w:rPr>
              <w:t xml:space="preserve"> ПЛОЩАДИ И ОБЪЕМЫ</w:t>
            </w:r>
          </w:p>
        </w:tc>
        <w:tc>
          <w:tcPr>
            <w:tcW w:w="1109" w:type="dxa"/>
            <w:vAlign w:val="center"/>
          </w:tcPr>
          <w:p w:rsidR="0077016E" w:rsidRPr="009E0E12" w:rsidRDefault="0077016E" w:rsidP="004D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68" w:type="dxa"/>
            <w:vMerge w:val="restart"/>
          </w:tcPr>
          <w:p w:rsidR="0077016E" w:rsidRPr="009E0E12" w:rsidRDefault="0077016E" w:rsidP="004D0F08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Окружность и круг 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Окружность и круг 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Сравнение дробей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Сравнение дробей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Сравнение дробей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Обобщающий урок по теме «Понятие обыкновенной дроби»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№7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по теме «Обыкновен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ные дроби» 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и дроби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и дроби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ind w:left="60"/>
              <w:jc w:val="both"/>
              <w:rPr>
                <w:rStyle w:val="TimesNewRoman85pt0pt"/>
                <w:rFonts w:eastAsia="Arial"/>
                <w:spacing w:val="1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Смешанные числа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Смешанные числа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Смешанные числа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Сложение и вычитание смешанных чи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softHyphen/>
              <w:t>сел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Сложение и вычитание смешанных чи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softHyphen/>
              <w:t>сел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Сложение и вычитание смешанных чи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softHyphen/>
              <w:t>сел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№8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по теме «Сложение и вычитание дробей с оди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softHyphen/>
              <w:t>наковыми зна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softHyphen/>
              <w:t>менателями»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5451" w:type="dxa"/>
            <w:gridSpan w:val="2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lastRenderedPageBreak/>
              <w:t>Раздел 7.</w:t>
            </w:r>
            <w:r w:rsidRPr="009E0E12">
              <w:rPr>
                <w:b/>
                <w:sz w:val="24"/>
                <w:szCs w:val="24"/>
              </w:rPr>
              <w:t xml:space="preserve"> ДЕСЯТИЧНЫЕ ДРОБИ. СЛОЖЕНИЕ И ВЫЧИТАНИЕ ДЕСЯТИЧНЫХ ДРОБЕЙ</w:t>
            </w:r>
          </w:p>
        </w:tc>
        <w:tc>
          <w:tcPr>
            <w:tcW w:w="1109" w:type="dxa"/>
            <w:vAlign w:val="center"/>
          </w:tcPr>
          <w:p w:rsidR="0077016E" w:rsidRPr="009E0E12" w:rsidRDefault="0077016E" w:rsidP="004D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68" w:type="dxa"/>
            <w:vMerge w:val="restart"/>
          </w:tcPr>
          <w:p w:rsidR="0077016E" w:rsidRPr="009E0E12" w:rsidRDefault="0077016E" w:rsidP="004D0F08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Десятичная запись дробных чисел 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Десятичная запись дробных чисел 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58434D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Сложение и вычитание десятичных дробей 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Сложение и вычитание десятичных дробей 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Сложение и вычитание десятичных дробей 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Сложение и вычитание десятичных дробей 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Сложение и вычитание десятичных дробей 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Приближенное значение чисел. Округление чисел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Приближенное значение чисел. Округление чисел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Обобщающий урок по теме «Десятичные дроби. Сложение и вычитание десятичных дробей»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№9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по теме «Десятичные дроби. Сложение и вычитание десятичных дробей» 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5451" w:type="dxa"/>
            <w:gridSpan w:val="2"/>
          </w:tcPr>
          <w:p w:rsidR="0077016E" w:rsidRPr="009E0E12" w:rsidRDefault="0077016E" w:rsidP="009E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Раздел 8.</w:t>
            </w:r>
            <w:r w:rsidRPr="009E0E12">
              <w:rPr>
                <w:b/>
                <w:sz w:val="24"/>
                <w:szCs w:val="24"/>
              </w:rPr>
              <w:t xml:space="preserve"> УМНОЖЕНИЕ И ДЕЛЕНИЕ ДЕСЯТИЧНЫХ ДРОБЕЙ</w:t>
            </w:r>
          </w:p>
        </w:tc>
        <w:tc>
          <w:tcPr>
            <w:tcW w:w="1109" w:type="dxa"/>
            <w:vAlign w:val="center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68" w:type="dxa"/>
            <w:vMerge w:val="restart"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  <w:tcBorders>
              <w:bottom w:val="nil"/>
            </w:tcBorders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9E0E12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126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Обобщающий урок по теме «Умножение и деление десятичных дробей на натуральные числа»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nil"/>
            </w:tcBorders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127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№10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по теме «Умножение и деление десятичных дробей на натуральные числа» 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131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132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133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134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135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136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137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139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Среднее арифметическое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140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Среднее арифметическое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141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Среднее арифметическое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142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Обобщающий урок по теме «Умножение и деление деся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softHyphen/>
              <w:t>тичных дробей»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846" w:type="dxa"/>
          </w:tcPr>
          <w:p w:rsidR="0077016E" w:rsidRPr="009E0E12" w:rsidRDefault="009E0E12" w:rsidP="0077016E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143</w:t>
            </w:r>
          </w:p>
        </w:tc>
        <w:tc>
          <w:tcPr>
            <w:tcW w:w="4605" w:type="dxa"/>
          </w:tcPr>
          <w:p w:rsidR="0077016E" w:rsidRPr="009E0E12" w:rsidRDefault="0077016E" w:rsidP="0077016E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№11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по теме «Умножение и деление десятичных дробей»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5451" w:type="dxa"/>
            <w:gridSpan w:val="2"/>
          </w:tcPr>
          <w:p w:rsidR="0077016E" w:rsidRPr="009E0E12" w:rsidRDefault="0077016E" w:rsidP="0077016E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Раздел 9.</w:t>
            </w:r>
            <w:r w:rsidRPr="009E0E12">
              <w:rPr>
                <w:b/>
                <w:sz w:val="24"/>
                <w:szCs w:val="24"/>
              </w:rPr>
              <w:t xml:space="preserve"> ИНСТРУМЕНТЫ ДЛЯ ВЫЧИСЛЕНИЙ И ИЗМЕРЕНИЙ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68" w:type="dxa"/>
            <w:vMerge w:val="restart"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9E0E12" w:rsidP="00AE23A2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144-145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Микрокалькулятор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9E0E12" w:rsidP="00AE23A2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146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Проценты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9E0E12" w:rsidP="00AE23A2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147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Проценты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9E0E12" w:rsidP="00AE23A2">
            <w:pPr>
              <w:jc w:val="center"/>
              <w:rPr>
                <w:sz w:val="24"/>
                <w:szCs w:val="24"/>
              </w:rPr>
            </w:pPr>
            <w:r w:rsidRPr="009E0E12">
              <w:rPr>
                <w:sz w:val="24"/>
                <w:szCs w:val="24"/>
              </w:rPr>
              <w:t>148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Проценты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844E62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Проценты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nil"/>
            </w:tcBorders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844E62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Обобщающий урок по теме «Проценты»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844E62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№12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по теме «Проценты»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844E62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Угол. Прямой и развернутый угол. Чертежный треуголь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softHyphen/>
              <w:t>ник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844E62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Угол. Прямой и развернутый угол. Чертежный треуголь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softHyphen/>
              <w:t>ник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844E62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844E62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844E62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Круговые диа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844E62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Круговые диа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844E62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№13</w:t>
            </w: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по теме «Инструменты для вычислений и измерений»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77016E" w:rsidRPr="009E0E12" w:rsidTr="009E0E12">
        <w:tc>
          <w:tcPr>
            <w:tcW w:w="5451" w:type="dxa"/>
            <w:gridSpan w:val="2"/>
          </w:tcPr>
          <w:p w:rsidR="0077016E" w:rsidRPr="009E0E12" w:rsidRDefault="00AE23A2" w:rsidP="00AE23A2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Раздел 10.</w:t>
            </w:r>
            <w:r w:rsidRPr="009E0E12">
              <w:rPr>
                <w:b/>
                <w:sz w:val="24"/>
                <w:szCs w:val="24"/>
              </w:rPr>
              <w:t xml:space="preserve"> МНОЖЕСТВА</w:t>
            </w:r>
          </w:p>
        </w:tc>
        <w:tc>
          <w:tcPr>
            <w:tcW w:w="1109" w:type="dxa"/>
          </w:tcPr>
          <w:p w:rsidR="0077016E" w:rsidRPr="009E0E12" w:rsidRDefault="0077016E" w:rsidP="0077016E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vMerge w:val="restart"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844E6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Понятие множества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844E6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Общая часть множества. Объединение множеств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844E6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Верно или неверно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5451" w:type="dxa"/>
            <w:gridSpan w:val="2"/>
          </w:tcPr>
          <w:p w:rsidR="00AE23A2" w:rsidRPr="009E0E12" w:rsidRDefault="00AE23A2" w:rsidP="00AE23A2">
            <w:pPr>
              <w:jc w:val="center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Раздел 11.</w:t>
            </w:r>
            <w:r w:rsidRPr="009E0E12">
              <w:rPr>
                <w:b/>
                <w:sz w:val="24"/>
                <w:szCs w:val="24"/>
              </w:rPr>
              <w:t xml:space="preserve"> ПОВТОРЕНИЕ И РЕШЕНИЕ ЗАДАЧ</w:t>
            </w:r>
          </w:p>
        </w:tc>
        <w:tc>
          <w:tcPr>
            <w:tcW w:w="1109" w:type="dxa"/>
          </w:tcPr>
          <w:p w:rsidR="00AE23A2" w:rsidRPr="009E0E12" w:rsidRDefault="009E0E12" w:rsidP="00AE23A2">
            <w:pPr>
              <w:jc w:val="center"/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vMerge w:val="restart"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4A0B4C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Действия с натуральными числами 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4A0B4C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  <w:t>Площади и объемы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9E0E12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4A0B4C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  <w:t>Обыкновенные дроби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4A0B4C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4A0B4C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169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AE23A2" w:rsidRPr="009E0E12" w:rsidTr="009E0E12">
        <w:tc>
          <w:tcPr>
            <w:tcW w:w="846" w:type="dxa"/>
          </w:tcPr>
          <w:p w:rsidR="00AE23A2" w:rsidRPr="009E0E12" w:rsidRDefault="004A0B4C" w:rsidP="00AE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605" w:type="dxa"/>
          </w:tcPr>
          <w:p w:rsidR="00AE23A2" w:rsidRPr="009E0E12" w:rsidRDefault="00AE23A2" w:rsidP="00AE23A2">
            <w:pPr>
              <w:jc w:val="both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</w:pPr>
            <w:r w:rsidRPr="009E0E12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09" w:type="dxa"/>
          </w:tcPr>
          <w:p w:rsidR="00AE23A2" w:rsidRPr="009E0E12" w:rsidRDefault="00AE23A2" w:rsidP="00AE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AE23A2" w:rsidRPr="009E0E12" w:rsidRDefault="00AE23A2" w:rsidP="00AE23A2">
            <w:pPr>
              <w:rPr>
                <w:b/>
                <w:sz w:val="24"/>
                <w:szCs w:val="24"/>
              </w:rPr>
            </w:pPr>
          </w:p>
        </w:tc>
      </w:tr>
      <w:tr w:rsidR="0077016E" w:rsidTr="009E0E12">
        <w:tc>
          <w:tcPr>
            <w:tcW w:w="5451" w:type="dxa"/>
            <w:gridSpan w:val="2"/>
          </w:tcPr>
          <w:p w:rsidR="0077016E" w:rsidRPr="009E0E12" w:rsidRDefault="0077016E" w:rsidP="0077016E">
            <w:pPr>
              <w:rPr>
                <w:b/>
                <w:sz w:val="24"/>
                <w:szCs w:val="24"/>
              </w:rPr>
            </w:pPr>
            <w:r w:rsidRPr="009E0E1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09" w:type="dxa"/>
          </w:tcPr>
          <w:p w:rsidR="0077016E" w:rsidRPr="002B746E" w:rsidRDefault="00844E62" w:rsidP="00770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3068" w:type="dxa"/>
          </w:tcPr>
          <w:p w:rsidR="0077016E" w:rsidRDefault="0077016E" w:rsidP="0077016E">
            <w:pPr>
              <w:rPr>
                <w:b/>
                <w:sz w:val="24"/>
                <w:szCs w:val="24"/>
              </w:rPr>
            </w:pPr>
          </w:p>
        </w:tc>
      </w:tr>
    </w:tbl>
    <w:p w:rsidR="00F36F34" w:rsidRDefault="00F36F34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sz w:val="24"/>
          <w:szCs w:val="24"/>
        </w:rPr>
      </w:pPr>
    </w:p>
    <w:p w:rsidR="009E0E12" w:rsidRDefault="009E0E12" w:rsidP="001D1E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rPr>
          <w:b/>
          <w:sz w:val="24"/>
          <w:szCs w:val="24"/>
        </w:rPr>
      </w:pPr>
    </w:p>
    <w:p w:rsidR="00190498" w:rsidRDefault="00190498" w:rsidP="00190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rPr>
          <w:b/>
          <w:sz w:val="24"/>
          <w:szCs w:val="24"/>
        </w:rPr>
      </w:pPr>
      <w:r w:rsidRPr="001D1E49">
        <w:rPr>
          <w:b/>
          <w:sz w:val="24"/>
          <w:szCs w:val="24"/>
        </w:rPr>
        <w:t>6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4605"/>
        <w:gridCol w:w="1109"/>
        <w:gridCol w:w="3068"/>
      </w:tblGrid>
      <w:tr w:rsidR="009E0E12" w:rsidRPr="00190498" w:rsidTr="009E0E12">
        <w:tc>
          <w:tcPr>
            <w:tcW w:w="846" w:type="dxa"/>
            <w:vAlign w:val="center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5" w:type="dxa"/>
            <w:vAlign w:val="center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9" w:type="dxa"/>
            <w:vAlign w:val="center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68" w:type="dxa"/>
            <w:vAlign w:val="center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ЭОР/ЦОР ( на раздел РЭШ, </w:t>
            </w:r>
            <w:proofErr w:type="spellStart"/>
            <w:r w:rsidRPr="00190498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1904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0E12" w:rsidRPr="00190498" w:rsidTr="009E0E12">
        <w:tc>
          <w:tcPr>
            <w:tcW w:w="5451" w:type="dxa"/>
            <w:gridSpan w:val="2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19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</w:p>
        </w:tc>
        <w:tc>
          <w:tcPr>
            <w:tcW w:w="1109" w:type="dxa"/>
          </w:tcPr>
          <w:p w:rsidR="009E0E12" w:rsidRPr="00190498" w:rsidRDefault="009E0E12" w:rsidP="009E0E12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vMerge w:val="restart"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846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05" w:type="dxa"/>
          </w:tcPr>
          <w:p w:rsidR="009E0E12" w:rsidRPr="00190498" w:rsidRDefault="009E0E12" w:rsidP="009E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1109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vMerge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846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</w:tcPr>
          <w:p w:rsidR="009E0E12" w:rsidRPr="00190498" w:rsidRDefault="009E0E12" w:rsidP="009E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09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5451" w:type="dxa"/>
            <w:gridSpan w:val="2"/>
          </w:tcPr>
          <w:p w:rsidR="009E0E12" w:rsidRPr="00190498" w:rsidRDefault="009E0E12" w:rsidP="009E0E12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190498">
              <w:rPr>
                <w:b/>
                <w:sz w:val="24"/>
                <w:szCs w:val="24"/>
              </w:rPr>
              <w:t xml:space="preserve"> ДЕЛИМОСТЬ ЧИСЕЛ</w:t>
            </w:r>
          </w:p>
        </w:tc>
        <w:tc>
          <w:tcPr>
            <w:tcW w:w="1109" w:type="dxa"/>
          </w:tcPr>
          <w:p w:rsidR="009E0E12" w:rsidRPr="00190498" w:rsidRDefault="009E0E12" w:rsidP="009E0E12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68" w:type="dxa"/>
            <w:vMerge w:val="restart"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846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605" w:type="dxa"/>
          </w:tcPr>
          <w:p w:rsidR="009E0E12" w:rsidRPr="00190498" w:rsidRDefault="009E0E12" w:rsidP="009E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109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846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605" w:type="dxa"/>
          </w:tcPr>
          <w:p w:rsidR="009E0E12" w:rsidRPr="00190498" w:rsidRDefault="009E0E12" w:rsidP="009E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</w:t>
            </w:r>
          </w:p>
        </w:tc>
        <w:tc>
          <w:tcPr>
            <w:tcW w:w="1109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846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605" w:type="dxa"/>
          </w:tcPr>
          <w:p w:rsidR="009E0E12" w:rsidRPr="00190498" w:rsidRDefault="009E0E12" w:rsidP="009E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109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846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605" w:type="dxa"/>
          </w:tcPr>
          <w:p w:rsidR="009E0E12" w:rsidRPr="00190498" w:rsidRDefault="009E0E12" w:rsidP="009E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109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846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605" w:type="dxa"/>
          </w:tcPr>
          <w:p w:rsidR="009E0E12" w:rsidRPr="00190498" w:rsidRDefault="009E0E12" w:rsidP="009E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109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846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605" w:type="dxa"/>
          </w:tcPr>
          <w:p w:rsidR="009E0E12" w:rsidRPr="00190498" w:rsidRDefault="009E0E12" w:rsidP="009E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109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846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4605" w:type="dxa"/>
          </w:tcPr>
          <w:p w:rsidR="009E0E12" w:rsidRPr="00190498" w:rsidRDefault="009E0E12" w:rsidP="009E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109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vMerge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846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5" w:type="dxa"/>
          </w:tcPr>
          <w:p w:rsidR="009E0E12" w:rsidRPr="00190498" w:rsidRDefault="009E0E12" w:rsidP="009E0E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 теме: </w:t>
            </w: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«Делимость чисел»</w:t>
            </w:r>
          </w:p>
        </w:tc>
        <w:tc>
          <w:tcPr>
            <w:tcW w:w="1109" w:type="dxa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5451" w:type="dxa"/>
            <w:gridSpan w:val="2"/>
          </w:tcPr>
          <w:p w:rsidR="009E0E12" w:rsidRPr="00190498" w:rsidRDefault="009E0E12" w:rsidP="009E0E12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190498">
              <w:rPr>
                <w:b/>
                <w:sz w:val="24"/>
                <w:szCs w:val="24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1109" w:type="dxa"/>
          </w:tcPr>
          <w:p w:rsidR="009E0E12" w:rsidRPr="00190498" w:rsidRDefault="009E0E12" w:rsidP="009E0E12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68" w:type="dxa"/>
            <w:vMerge w:val="restart"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34-39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дробей с разными знаменателями»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41-46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смешанных чисел»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5451" w:type="dxa"/>
            <w:gridSpan w:val="2"/>
          </w:tcPr>
          <w:p w:rsidR="009E0E12" w:rsidRPr="00190498" w:rsidRDefault="009E0E12" w:rsidP="009E0E12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Pr="00190498">
              <w:rPr>
                <w:b/>
                <w:sz w:val="24"/>
                <w:szCs w:val="24"/>
              </w:rPr>
              <w:t xml:space="preserve"> УМНОЖ</w:t>
            </w:r>
            <w:r w:rsidR="00185278" w:rsidRPr="00190498">
              <w:rPr>
                <w:b/>
                <w:sz w:val="24"/>
                <w:szCs w:val="24"/>
              </w:rPr>
              <w:t>ЕНИЕ И ДЕЛЕНИЕ ОБЫКНОВЕННЫХ ДРОБЕЙ</w:t>
            </w:r>
          </w:p>
        </w:tc>
        <w:tc>
          <w:tcPr>
            <w:tcW w:w="1109" w:type="dxa"/>
          </w:tcPr>
          <w:p w:rsidR="009E0E12" w:rsidRPr="00190498" w:rsidRDefault="00185278" w:rsidP="009E0E12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068" w:type="dxa"/>
            <w:vMerge w:val="restart"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«Умножение дробей»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 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Деление дробей»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71-75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«Дробные выражения»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5451" w:type="dxa"/>
            <w:gridSpan w:val="2"/>
          </w:tcPr>
          <w:p w:rsidR="009E0E12" w:rsidRPr="00190498" w:rsidRDefault="009E0E12" w:rsidP="009E0E12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sz w:val="24"/>
                <w:szCs w:val="24"/>
              </w:rPr>
              <w:t>Раздел 5.</w:t>
            </w:r>
            <w:r w:rsidR="00185278" w:rsidRPr="00190498">
              <w:rPr>
                <w:b/>
                <w:sz w:val="24"/>
                <w:szCs w:val="24"/>
              </w:rPr>
              <w:t xml:space="preserve"> ОТНОШЕНИЯ И ПРОПОРЦИИ</w:t>
            </w:r>
          </w:p>
        </w:tc>
        <w:tc>
          <w:tcPr>
            <w:tcW w:w="1109" w:type="dxa"/>
          </w:tcPr>
          <w:p w:rsidR="009E0E12" w:rsidRPr="00190498" w:rsidRDefault="00185278" w:rsidP="009E0E12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68" w:type="dxa"/>
            <w:vMerge w:val="restart"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«Пропорции»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«Длина окружности и площадь круга»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5451" w:type="dxa"/>
            <w:gridSpan w:val="2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498">
              <w:rPr>
                <w:sz w:val="24"/>
                <w:szCs w:val="24"/>
              </w:rPr>
              <w:t>Раздел 6.</w:t>
            </w:r>
            <w:r w:rsidR="00185278" w:rsidRPr="00190498">
              <w:rPr>
                <w:b/>
                <w:sz w:val="24"/>
                <w:szCs w:val="24"/>
              </w:rPr>
              <w:t xml:space="preserve"> ПОЛОЖИТЕЛЬНЫЕ И ОТРИЦАТЕЛЬНЫЕ ЧИСЛА</w:t>
            </w:r>
          </w:p>
        </w:tc>
        <w:tc>
          <w:tcPr>
            <w:tcW w:w="1109" w:type="dxa"/>
            <w:vAlign w:val="center"/>
          </w:tcPr>
          <w:p w:rsidR="009E0E12" w:rsidRPr="00190498" w:rsidRDefault="00185278" w:rsidP="009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68" w:type="dxa"/>
            <w:vMerge w:val="restart"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9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«Положительные и отрицательные числа»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5451" w:type="dxa"/>
            <w:gridSpan w:val="2"/>
          </w:tcPr>
          <w:p w:rsidR="009E0E12" w:rsidRPr="00190498" w:rsidRDefault="009E0E12" w:rsidP="0018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498">
              <w:rPr>
                <w:sz w:val="24"/>
                <w:szCs w:val="24"/>
              </w:rPr>
              <w:t>Раздел 7.</w:t>
            </w:r>
            <w:r w:rsidRPr="00190498">
              <w:rPr>
                <w:b/>
                <w:sz w:val="24"/>
                <w:szCs w:val="24"/>
              </w:rPr>
              <w:t xml:space="preserve"> </w:t>
            </w:r>
            <w:r w:rsidR="00185278" w:rsidRPr="00190498">
              <w:rPr>
                <w:b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109" w:type="dxa"/>
            <w:vAlign w:val="center"/>
          </w:tcPr>
          <w:p w:rsidR="009E0E12" w:rsidRPr="00190498" w:rsidRDefault="009E0E12" w:rsidP="009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278" w:rsidRPr="001904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10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«Сложение и вычитание положительных и отрицательных чисел»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5451" w:type="dxa"/>
            <w:gridSpan w:val="2"/>
          </w:tcPr>
          <w:p w:rsidR="009E0E12" w:rsidRPr="00190498" w:rsidRDefault="009E0E12" w:rsidP="00185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498">
              <w:rPr>
                <w:sz w:val="24"/>
                <w:szCs w:val="24"/>
              </w:rPr>
              <w:t>Раздел 8.</w:t>
            </w:r>
            <w:r w:rsidRPr="00190498">
              <w:rPr>
                <w:b/>
                <w:sz w:val="24"/>
                <w:szCs w:val="24"/>
              </w:rPr>
              <w:t xml:space="preserve"> УМНОЖЕНИЕ И ДЕЛЕНИЕ </w:t>
            </w:r>
            <w:r w:rsidR="00185278" w:rsidRPr="00190498">
              <w:rPr>
                <w:b/>
                <w:sz w:val="24"/>
                <w:szCs w:val="24"/>
              </w:rPr>
              <w:t>ПОЛОЖИТЕЛЬНЫХ И ОТРИЦАТЕЛЬНЫХ ЧИСЕЛ</w:t>
            </w:r>
          </w:p>
        </w:tc>
        <w:tc>
          <w:tcPr>
            <w:tcW w:w="1109" w:type="dxa"/>
            <w:vAlign w:val="center"/>
          </w:tcPr>
          <w:p w:rsidR="009E0E12" w:rsidRPr="00190498" w:rsidRDefault="00185278" w:rsidP="009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68" w:type="dxa"/>
            <w:vMerge w:val="restart"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126-128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№11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«Умножение и деление положительных и отрицательных чисел»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5451" w:type="dxa"/>
            <w:gridSpan w:val="2"/>
          </w:tcPr>
          <w:p w:rsidR="009E0E12" w:rsidRPr="00190498" w:rsidRDefault="009E0E12" w:rsidP="00185278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Раздел 9.</w:t>
            </w:r>
            <w:r w:rsidRPr="00190498">
              <w:rPr>
                <w:b/>
                <w:sz w:val="24"/>
                <w:szCs w:val="24"/>
              </w:rPr>
              <w:t xml:space="preserve"> </w:t>
            </w:r>
            <w:r w:rsidR="00185278" w:rsidRPr="00190498">
              <w:rPr>
                <w:b/>
                <w:sz w:val="24"/>
                <w:szCs w:val="24"/>
              </w:rPr>
              <w:t>РЕШЕНИЕ УРАВНЕНИЙ</w:t>
            </w:r>
          </w:p>
        </w:tc>
        <w:tc>
          <w:tcPr>
            <w:tcW w:w="1109" w:type="dxa"/>
          </w:tcPr>
          <w:p w:rsidR="009E0E12" w:rsidRPr="00190498" w:rsidRDefault="00185278" w:rsidP="009E0E12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vMerge w:val="restart"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135-138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141-143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12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«Раскрытие скобок»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145-148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vMerge/>
            <w:tcBorders>
              <w:bottom w:val="nil"/>
            </w:tcBorders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85278" w:rsidRPr="00190498" w:rsidTr="009E0E12">
        <w:tc>
          <w:tcPr>
            <w:tcW w:w="846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05" w:type="dxa"/>
          </w:tcPr>
          <w:p w:rsidR="00185278" w:rsidRPr="00190498" w:rsidRDefault="00185278" w:rsidP="00185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13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«Решение уравнений»</w:t>
            </w:r>
          </w:p>
        </w:tc>
        <w:tc>
          <w:tcPr>
            <w:tcW w:w="1109" w:type="dxa"/>
          </w:tcPr>
          <w:p w:rsidR="00185278" w:rsidRPr="00190498" w:rsidRDefault="00185278" w:rsidP="0018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</w:tcBorders>
          </w:tcPr>
          <w:p w:rsidR="00185278" w:rsidRPr="00190498" w:rsidRDefault="00185278" w:rsidP="00185278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5451" w:type="dxa"/>
            <w:gridSpan w:val="2"/>
          </w:tcPr>
          <w:p w:rsidR="00190498" w:rsidRPr="00190498" w:rsidRDefault="00190498" w:rsidP="009E0E12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Раздел 10.</w:t>
            </w:r>
            <w:r w:rsidRPr="00190498">
              <w:rPr>
                <w:b/>
                <w:sz w:val="24"/>
                <w:szCs w:val="24"/>
              </w:rPr>
              <w:t xml:space="preserve"> КООРДИНАТЫ НА ПЛОСКОСТИ</w:t>
            </w:r>
          </w:p>
        </w:tc>
        <w:tc>
          <w:tcPr>
            <w:tcW w:w="1109" w:type="dxa"/>
          </w:tcPr>
          <w:p w:rsidR="00190498" w:rsidRPr="00190498" w:rsidRDefault="00190498" w:rsidP="009E0E12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68" w:type="dxa"/>
            <w:vMerge w:val="restart"/>
          </w:tcPr>
          <w:p w:rsidR="00190498" w:rsidRPr="00190498" w:rsidRDefault="00190498" w:rsidP="009E0E12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846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4605" w:type="dxa"/>
          </w:tcPr>
          <w:p w:rsidR="00190498" w:rsidRPr="00190498" w:rsidRDefault="00190498" w:rsidP="001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09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90498" w:rsidRPr="00190498" w:rsidRDefault="00190498" w:rsidP="00190498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846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4605" w:type="dxa"/>
          </w:tcPr>
          <w:p w:rsidR="00190498" w:rsidRPr="00190498" w:rsidRDefault="00190498" w:rsidP="001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09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90498" w:rsidRPr="00190498" w:rsidRDefault="00190498" w:rsidP="00190498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846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154-156</w:t>
            </w:r>
          </w:p>
        </w:tc>
        <w:tc>
          <w:tcPr>
            <w:tcW w:w="4605" w:type="dxa"/>
          </w:tcPr>
          <w:p w:rsidR="00190498" w:rsidRPr="00190498" w:rsidRDefault="00190498" w:rsidP="001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109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90498" w:rsidRPr="00190498" w:rsidRDefault="00190498" w:rsidP="00190498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846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4605" w:type="dxa"/>
          </w:tcPr>
          <w:p w:rsidR="00190498" w:rsidRPr="00190498" w:rsidRDefault="00190498" w:rsidP="001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109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Merge/>
          </w:tcPr>
          <w:p w:rsidR="00190498" w:rsidRPr="00190498" w:rsidRDefault="00190498" w:rsidP="00190498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846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</w:p>
        </w:tc>
        <w:tc>
          <w:tcPr>
            <w:tcW w:w="4605" w:type="dxa"/>
          </w:tcPr>
          <w:p w:rsidR="00190498" w:rsidRPr="00190498" w:rsidRDefault="00190498" w:rsidP="001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109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Merge/>
          </w:tcPr>
          <w:p w:rsidR="00190498" w:rsidRPr="00190498" w:rsidRDefault="00190498" w:rsidP="00190498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846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05" w:type="dxa"/>
          </w:tcPr>
          <w:p w:rsidR="00190498" w:rsidRPr="00190498" w:rsidRDefault="00190498" w:rsidP="00190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№14</w:t>
            </w:r>
            <w:r w:rsidRPr="00190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«Координатная плоскость»</w:t>
            </w:r>
          </w:p>
        </w:tc>
        <w:tc>
          <w:tcPr>
            <w:tcW w:w="1109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190498" w:rsidRPr="00190498" w:rsidRDefault="00190498" w:rsidP="00190498">
            <w:pPr>
              <w:rPr>
                <w:b/>
                <w:sz w:val="24"/>
                <w:szCs w:val="24"/>
              </w:rPr>
            </w:pPr>
          </w:p>
        </w:tc>
      </w:tr>
      <w:tr w:rsidR="009E0E12" w:rsidRPr="00190498" w:rsidTr="009E0E12">
        <w:tc>
          <w:tcPr>
            <w:tcW w:w="5451" w:type="dxa"/>
            <w:gridSpan w:val="2"/>
          </w:tcPr>
          <w:p w:rsidR="009E0E12" w:rsidRPr="00190498" w:rsidRDefault="009E0E12" w:rsidP="009E0E12">
            <w:pPr>
              <w:jc w:val="center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Раздел 11.</w:t>
            </w:r>
            <w:r w:rsidR="00190498" w:rsidRPr="00190498">
              <w:rPr>
                <w:b/>
                <w:sz w:val="24"/>
                <w:szCs w:val="24"/>
              </w:rPr>
              <w:t xml:space="preserve"> ПОВТОРЕНИЕ</w:t>
            </w:r>
          </w:p>
        </w:tc>
        <w:tc>
          <w:tcPr>
            <w:tcW w:w="1109" w:type="dxa"/>
          </w:tcPr>
          <w:p w:rsidR="009E0E12" w:rsidRPr="00190498" w:rsidRDefault="00190498" w:rsidP="009E0E12">
            <w:pPr>
              <w:jc w:val="center"/>
              <w:rPr>
                <w:b/>
                <w:sz w:val="24"/>
                <w:szCs w:val="24"/>
              </w:rPr>
            </w:pPr>
            <w:r w:rsidRPr="001904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68" w:type="dxa"/>
            <w:vMerge w:val="restart"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846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05" w:type="dxa"/>
          </w:tcPr>
          <w:p w:rsidR="00190498" w:rsidRPr="00190498" w:rsidRDefault="00190498" w:rsidP="001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109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190498" w:rsidRPr="00190498" w:rsidRDefault="00190498" w:rsidP="00190498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846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05" w:type="dxa"/>
          </w:tcPr>
          <w:p w:rsidR="00190498" w:rsidRPr="00190498" w:rsidRDefault="00190498" w:rsidP="001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09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</w:tcPr>
          <w:p w:rsidR="00190498" w:rsidRPr="00190498" w:rsidRDefault="00190498" w:rsidP="00190498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846" w:type="dxa"/>
          </w:tcPr>
          <w:p w:rsidR="00190498" w:rsidRPr="00190498" w:rsidRDefault="00844E62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05" w:type="dxa"/>
          </w:tcPr>
          <w:p w:rsidR="00190498" w:rsidRPr="00190498" w:rsidRDefault="00190498" w:rsidP="001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109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190498" w:rsidRPr="00190498" w:rsidRDefault="00190498" w:rsidP="00190498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846" w:type="dxa"/>
          </w:tcPr>
          <w:p w:rsidR="00190498" w:rsidRPr="00190498" w:rsidRDefault="00844E62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05" w:type="dxa"/>
          </w:tcPr>
          <w:p w:rsidR="00190498" w:rsidRPr="00190498" w:rsidRDefault="00190498" w:rsidP="001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09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190498" w:rsidRPr="00190498" w:rsidRDefault="00190498" w:rsidP="00190498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846" w:type="dxa"/>
          </w:tcPr>
          <w:p w:rsidR="00190498" w:rsidRPr="00190498" w:rsidRDefault="00844E62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05" w:type="dxa"/>
          </w:tcPr>
          <w:p w:rsidR="00190498" w:rsidRPr="00190498" w:rsidRDefault="00190498" w:rsidP="001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109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190498" w:rsidRPr="00190498" w:rsidRDefault="00190498" w:rsidP="00190498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846" w:type="dxa"/>
          </w:tcPr>
          <w:p w:rsidR="00190498" w:rsidRPr="00190498" w:rsidRDefault="00844E62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05" w:type="dxa"/>
          </w:tcPr>
          <w:p w:rsidR="00190498" w:rsidRPr="00190498" w:rsidRDefault="00190498" w:rsidP="001904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 15</w:t>
            </w:r>
          </w:p>
        </w:tc>
        <w:tc>
          <w:tcPr>
            <w:tcW w:w="1109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190498" w:rsidRPr="00190498" w:rsidRDefault="00190498" w:rsidP="00190498">
            <w:pPr>
              <w:rPr>
                <w:b/>
                <w:sz w:val="24"/>
                <w:szCs w:val="24"/>
              </w:rPr>
            </w:pPr>
          </w:p>
        </w:tc>
      </w:tr>
      <w:tr w:rsidR="00190498" w:rsidRPr="00190498" w:rsidTr="009E0E12">
        <w:tc>
          <w:tcPr>
            <w:tcW w:w="846" w:type="dxa"/>
          </w:tcPr>
          <w:p w:rsidR="00190498" w:rsidRPr="00190498" w:rsidRDefault="00844E62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4605" w:type="dxa"/>
          </w:tcPr>
          <w:p w:rsidR="00190498" w:rsidRPr="00190498" w:rsidRDefault="00190498" w:rsidP="0019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Повторение по результатам анализа контрольной работы и решение задач повышенной сложности</w:t>
            </w:r>
          </w:p>
        </w:tc>
        <w:tc>
          <w:tcPr>
            <w:tcW w:w="1109" w:type="dxa"/>
          </w:tcPr>
          <w:p w:rsidR="00190498" w:rsidRPr="00190498" w:rsidRDefault="00190498" w:rsidP="0019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190498" w:rsidRPr="00190498" w:rsidRDefault="00190498" w:rsidP="00190498">
            <w:pPr>
              <w:rPr>
                <w:b/>
                <w:sz w:val="24"/>
                <w:szCs w:val="24"/>
              </w:rPr>
            </w:pPr>
          </w:p>
        </w:tc>
      </w:tr>
      <w:tr w:rsidR="009E0E12" w:rsidTr="009E0E12">
        <w:tc>
          <w:tcPr>
            <w:tcW w:w="5451" w:type="dxa"/>
            <w:gridSpan w:val="2"/>
          </w:tcPr>
          <w:p w:rsidR="009E0E12" w:rsidRPr="00190498" w:rsidRDefault="009E0E12" w:rsidP="009E0E12">
            <w:pPr>
              <w:rPr>
                <w:b/>
                <w:sz w:val="24"/>
                <w:szCs w:val="24"/>
              </w:rPr>
            </w:pPr>
            <w:r w:rsidRPr="0019049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09" w:type="dxa"/>
          </w:tcPr>
          <w:p w:rsidR="009E0E12" w:rsidRPr="002B746E" w:rsidRDefault="00844E62" w:rsidP="009E0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3068" w:type="dxa"/>
          </w:tcPr>
          <w:p w:rsidR="009E0E12" w:rsidRDefault="009E0E12" w:rsidP="009E0E12">
            <w:pPr>
              <w:rPr>
                <w:b/>
                <w:sz w:val="24"/>
                <w:szCs w:val="24"/>
              </w:rPr>
            </w:pPr>
          </w:p>
        </w:tc>
      </w:tr>
    </w:tbl>
    <w:p w:rsidR="009E0E12" w:rsidRDefault="009E0E12" w:rsidP="001D1E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rPr>
          <w:b/>
          <w:sz w:val="24"/>
          <w:szCs w:val="24"/>
        </w:rPr>
      </w:pPr>
    </w:p>
    <w:p w:rsidR="00F36F34" w:rsidRDefault="00F36F34" w:rsidP="00190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sz w:val="24"/>
          <w:szCs w:val="24"/>
        </w:rPr>
      </w:pPr>
    </w:p>
    <w:p w:rsidR="00B71ECE" w:rsidRDefault="00B71E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sectPr w:rsidR="00B71ECE" w:rsidSect="00233628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62" w:rsidRDefault="00844E62">
      <w:r>
        <w:separator/>
      </w:r>
    </w:p>
  </w:endnote>
  <w:endnote w:type="continuationSeparator" w:id="0">
    <w:p w:rsidR="00844E62" w:rsidRDefault="0084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62" w:rsidRDefault="00844E62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62" w:rsidRDefault="00844E62">
      <w:r>
        <w:separator/>
      </w:r>
    </w:p>
  </w:footnote>
  <w:footnote w:type="continuationSeparator" w:id="0">
    <w:p w:rsidR="00844E62" w:rsidRDefault="0084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62" w:rsidRDefault="00844E62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 w15:restartNumberingAfterBreak="0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4097445"/>
    <w:multiLevelType w:val="multilevel"/>
    <w:tmpl w:val="BBC0594C"/>
    <w:lvl w:ilvl="0">
      <w:start w:val="1"/>
      <w:numFmt w:val="decimal"/>
      <w:lvlText w:val="%1."/>
      <w:lvlJc w:val="left"/>
      <w:pPr>
        <w:ind w:left="375" w:hanging="375"/>
      </w:pPr>
      <w:rPr>
        <w:rFonts w:eastAsia="Tahoma" w:hint="default"/>
        <w:w w:val="9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eastAsia="Tahoma" w:hint="default"/>
        <w:w w:val="9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  <w:w w:val="9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  <w:w w:val="9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  <w:w w:val="9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  <w:w w:val="9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  <w:w w:val="9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  <w:w w:val="90"/>
      </w:rPr>
    </w:lvl>
  </w:abstractNum>
  <w:abstractNum w:abstractNumId="26" w15:restartNumberingAfterBreak="0">
    <w:nsid w:val="0592601A"/>
    <w:multiLevelType w:val="hybridMultilevel"/>
    <w:tmpl w:val="7E88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E75C72"/>
    <w:multiLevelType w:val="hybridMultilevel"/>
    <w:tmpl w:val="26E8F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574A59"/>
    <w:multiLevelType w:val="hybridMultilevel"/>
    <w:tmpl w:val="09820E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19186A69"/>
    <w:multiLevelType w:val="hybridMultilevel"/>
    <w:tmpl w:val="B6067DF0"/>
    <w:lvl w:ilvl="0" w:tplc="DECE369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234916"/>
    <w:multiLevelType w:val="hybridMultilevel"/>
    <w:tmpl w:val="08945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9D63805"/>
    <w:multiLevelType w:val="hybridMultilevel"/>
    <w:tmpl w:val="C85E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FD5DF8"/>
    <w:multiLevelType w:val="hybridMultilevel"/>
    <w:tmpl w:val="E9863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D13EAD"/>
    <w:multiLevelType w:val="hybridMultilevel"/>
    <w:tmpl w:val="B218E2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3BE870C0"/>
    <w:multiLevelType w:val="hybridMultilevel"/>
    <w:tmpl w:val="38BE3ACA"/>
    <w:lvl w:ilvl="0" w:tplc="B95A4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1B4950"/>
    <w:multiLevelType w:val="hybridMultilevel"/>
    <w:tmpl w:val="30F23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C693A22"/>
    <w:multiLevelType w:val="hybridMultilevel"/>
    <w:tmpl w:val="15662F3C"/>
    <w:lvl w:ilvl="0" w:tplc="B1F22E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7055042"/>
    <w:multiLevelType w:val="hybridMultilevel"/>
    <w:tmpl w:val="3AEC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F6FD5"/>
    <w:multiLevelType w:val="hybridMultilevel"/>
    <w:tmpl w:val="E140F4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004E3"/>
    <w:multiLevelType w:val="hybridMultilevel"/>
    <w:tmpl w:val="5EB23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9"/>
  </w:num>
  <w:num w:numId="4">
    <w:abstractNumId w:val="18"/>
  </w:num>
  <w:num w:numId="5">
    <w:abstractNumId w:val="7"/>
  </w:num>
  <w:num w:numId="6">
    <w:abstractNumId w:val="16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21"/>
  </w:num>
  <w:num w:numId="15">
    <w:abstractNumId w:val="1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4"/>
  </w:num>
  <w:num w:numId="19">
    <w:abstractNumId w:val="10"/>
  </w:num>
  <w:num w:numId="20">
    <w:abstractNumId w:val="9"/>
  </w:num>
  <w:num w:numId="21">
    <w:abstractNumId w:val="11"/>
  </w:num>
  <w:num w:numId="22">
    <w:abstractNumId w:val="22"/>
  </w:num>
  <w:num w:numId="23">
    <w:abstractNumId w:val="12"/>
  </w:num>
  <w:num w:numId="24">
    <w:abstractNumId w:val="0"/>
  </w:num>
  <w:num w:numId="25">
    <w:abstractNumId w:val="23"/>
  </w:num>
  <w:num w:numId="26">
    <w:abstractNumId w:val="20"/>
  </w:num>
  <w:num w:numId="27">
    <w:abstractNumId w:val="15"/>
  </w:num>
  <w:num w:numId="28">
    <w:abstractNumId w:val="32"/>
  </w:num>
  <w:num w:numId="29">
    <w:abstractNumId w:val="27"/>
  </w:num>
  <w:num w:numId="30">
    <w:abstractNumId w:val="34"/>
  </w:num>
  <w:num w:numId="31">
    <w:abstractNumId w:val="28"/>
  </w:num>
  <w:num w:numId="32">
    <w:abstractNumId w:val="30"/>
  </w:num>
  <w:num w:numId="33">
    <w:abstractNumId w:val="35"/>
  </w:num>
  <w:num w:numId="34">
    <w:abstractNumId w:val="36"/>
  </w:num>
  <w:num w:numId="35">
    <w:abstractNumId w:val="44"/>
  </w:num>
  <w:num w:numId="36">
    <w:abstractNumId w:val="33"/>
  </w:num>
  <w:num w:numId="37">
    <w:abstractNumId w:val="37"/>
  </w:num>
  <w:num w:numId="38">
    <w:abstractNumId w:val="38"/>
  </w:num>
  <w:num w:numId="39">
    <w:abstractNumId w:val="1"/>
  </w:num>
  <w:num w:numId="40">
    <w:abstractNumId w:val="31"/>
  </w:num>
  <w:num w:numId="41">
    <w:abstractNumId w:val="43"/>
  </w:num>
  <w:num w:numId="42">
    <w:abstractNumId w:val="42"/>
  </w:num>
  <w:num w:numId="43">
    <w:abstractNumId w:val="40"/>
  </w:num>
  <w:num w:numId="44">
    <w:abstractNumId w:val="26"/>
  </w:num>
  <w:num w:numId="45">
    <w:abstractNumId w:val="4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750D8"/>
    <w:rsid w:val="0007782D"/>
    <w:rsid w:val="00077CE0"/>
    <w:rsid w:val="00092530"/>
    <w:rsid w:val="000B3EDF"/>
    <w:rsid w:val="000B5790"/>
    <w:rsid w:val="000C7EE2"/>
    <w:rsid w:val="000D0CE3"/>
    <w:rsid w:val="000E48A0"/>
    <w:rsid w:val="000E6473"/>
    <w:rsid w:val="00100F41"/>
    <w:rsid w:val="00150F2F"/>
    <w:rsid w:val="00185278"/>
    <w:rsid w:val="00190498"/>
    <w:rsid w:val="001932C3"/>
    <w:rsid w:val="001B3711"/>
    <w:rsid w:val="001D1E49"/>
    <w:rsid w:val="001D3B9C"/>
    <w:rsid w:val="00233628"/>
    <w:rsid w:val="00256EEF"/>
    <w:rsid w:val="002E60A7"/>
    <w:rsid w:val="00354060"/>
    <w:rsid w:val="003573B2"/>
    <w:rsid w:val="003E178C"/>
    <w:rsid w:val="00431B49"/>
    <w:rsid w:val="004775EF"/>
    <w:rsid w:val="004A0B4C"/>
    <w:rsid w:val="004D0F08"/>
    <w:rsid w:val="00511EEE"/>
    <w:rsid w:val="0058434D"/>
    <w:rsid w:val="005A1A59"/>
    <w:rsid w:val="005A2514"/>
    <w:rsid w:val="005E1FE4"/>
    <w:rsid w:val="00661A02"/>
    <w:rsid w:val="006742D7"/>
    <w:rsid w:val="007136DA"/>
    <w:rsid w:val="0077016E"/>
    <w:rsid w:val="007A7ABE"/>
    <w:rsid w:val="007C6EE9"/>
    <w:rsid w:val="007C7F68"/>
    <w:rsid w:val="00844E62"/>
    <w:rsid w:val="008631CA"/>
    <w:rsid w:val="0089417E"/>
    <w:rsid w:val="008A0D91"/>
    <w:rsid w:val="008A51AB"/>
    <w:rsid w:val="008B3BF0"/>
    <w:rsid w:val="009260EE"/>
    <w:rsid w:val="00926BD7"/>
    <w:rsid w:val="0095241F"/>
    <w:rsid w:val="00956541"/>
    <w:rsid w:val="00992ED1"/>
    <w:rsid w:val="009D246B"/>
    <w:rsid w:val="009E0E12"/>
    <w:rsid w:val="00A03341"/>
    <w:rsid w:val="00A332CE"/>
    <w:rsid w:val="00A450EC"/>
    <w:rsid w:val="00A52AAD"/>
    <w:rsid w:val="00A60819"/>
    <w:rsid w:val="00AE23A2"/>
    <w:rsid w:val="00B00AAC"/>
    <w:rsid w:val="00B71ECE"/>
    <w:rsid w:val="00BA27BA"/>
    <w:rsid w:val="00BB379E"/>
    <w:rsid w:val="00BD232E"/>
    <w:rsid w:val="00BF1945"/>
    <w:rsid w:val="00BF2716"/>
    <w:rsid w:val="00C61BE8"/>
    <w:rsid w:val="00CC45BB"/>
    <w:rsid w:val="00D04F35"/>
    <w:rsid w:val="00D07DE3"/>
    <w:rsid w:val="00DC4715"/>
    <w:rsid w:val="00E6445E"/>
    <w:rsid w:val="00E94203"/>
    <w:rsid w:val="00EB6A1E"/>
    <w:rsid w:val="00EF504D"/>
    <w:rsid w:val="00F17AF0"/>
    <w:rsid w:val="00F36F34"/>
    <w:rsid w:val="00F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9FCF"/>
  <w15:docId w15:val="{B55DE638-DC0B-4558-9CF5-E8F5D131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233628"/>
  </w:style>
  <w:style w:type="paragraph" w:styleId="1">
    <w:name w:val="heading 1"/>
    <w:basedOn w:val="a0"/>
    <w:next w:val="a0"/>
    <w:rsid w:val="002336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rsid w:val="002336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2336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2336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rsid w:val="002336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233628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2336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qFormat/>
    <w:rsid w:val="002336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Заголовок Знак"/>
    <w:link w:val="a4"/>
    <w:locked/>
    <w:rsid w:val="00150F2F"/>
    <w:rPr>
      <w:b/>
      <w:sz w:val="72"/>
      <w:szCs w:val="72"/>
    </w:rPr>
  </w:style>
  <w:style w:type="paragraph" w:styleId="a6">
    <w:name w:val="Subtitle"/>
    <w:basedOn w:val="a0"/>
    <w:next w:val="a0"/>
    <w:rsid w:val="002336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3362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336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2336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2336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2336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336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336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2336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3362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6742D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0">
    <w:name w:val="Table Grid"/>
    <w:basedOn w:val="a2"/>
    <w:rsid w:val="00C61B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link w:val="af2"/>
    <w:uiPriority w:val="34"/>
    <w:qFormat/>
    <w:rsid w:val="000750D8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rsid w:val="000E48A0"/>
  </w:style>
  <w:style w:type="character" w:styleId="af3">
    <w:name w:val="footnote reference"/>
    <w:uiPriority w:val="99"/>
    <w:rsid w:val="000E48A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E48A0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f4">
    <w:name w:val="footnote text"/>
    <w:basedOn w:val="a0"/>
    <w:link w:val="af5"/>
    <w:uiPriority w:val="99"/>
    <w:rsid w:val="000E48A0"/>
  </w:style>
  <w:style w:type="character" w:customStyle="1" w:styleId="af5">
    <w:name w:val="Текст сноски Знак"/>
    <w:basedOn w:val="a1"/>
    <w:link w:val="af4"/>
    <w:uiPriority w:val="99"/>
    <w:rsid w:val="000E48A0"/>
  </w:style>
  <w:style w:type="paragraph" w:customStyle="1" w:styleId="a">
    <w:name w:val="НОМЕРА"/>
    <w:basedOn w:val="af6"/>
    <w:link w:val="af7"/>
    <w:uiPriority w:val="99"/>
    <w:qFormat/>
    <w:rsid w:val="000E48A0"/>
    <w:pPr>
      <w:numPr>
        <w:numId w:val="15"/>
      </w:numPr>
      <w:jc w:val="both"/>
    </w:pPr>
    <w:rPr>
      <w:rFonts w:ascii="Arial Narrow" w:eastAsia="Calibri" w:hAnsi="Arial Narrow"/>
      <w:sz w:val="18"/>
      <w:szCs w:val="18"/>
    </w:rPr>
  </w:style>
  <w:style w:type="paragraph" w:styleId="af6">
    <w:name w:val="Normal (Web)"/>
    <w:basedOn w:val="a0"/>
    <w:uiPriority w:val="99"/>
    <w:semiHidden/>
    <w:unhideWhenUsed/>
    <w:rsid w:val="000E48A0"/>
    <w:rPr>
      <w:sz w:val="24"/>
      <w:szCs w:val="24"/>
    </w:rPr>
  </w:style>
  <w:style w:type="character" w:customStyle="1" w:styleId="af7">
    <w:name w:val="НОМЕРА Знак"/>
    <w:link w:val="a"/>
    <w:uiPriority w:val="99"/>
    <w:rsid w:val="000E48A0"/>
    <w:rPr>
      <w:rFonts w:ascii="Arial Narrow" w:eastAsia="Calibri" w:hAnsi="Arial Narrow"/>
      <w:sz w:val="18"/>
      <w:szCs w:val="18"/>
    </w:rPr>
  </w:style>
  <w:style w:type="character" w:customStyle="1" w:styleId="ff1">
    <w:name w:val="ff1"/>
    <w:basedOn w:val="a1"/>
    <w:rsid w:val="007136DA"/>
  </w:style>
  <w:style w:type="character" w:customStyle="1" w:styleId="TimesNewRoman85pt0pt">
    <w:name w:val="Основной текст + Times New Roman;8;5 pt;Интервал 0 pt"/>
    <w:basedOn w:val="a1"/>
    <w:rsid w:val="00150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TimesNewRoman85pt0pt0">
    <w:name w:val="Основной текст + Times New Roman;8;5 pt;Полужирный;Курсив;Интервал 0 pt"/>
    <w:basedOn w:val="a1"/>
    <w:rsid w:val="00150F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TimesNewRoman85pt0pt1">
    <w:name w:val="Основной текст + Times New Roman;8;5 pt;Курсив;Интервал 0 pt"/>
    <w:basedOn w:val="a1"/>
    <w:rsid w:val="00150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TimesNewRoman85pt0pt2">
    <w:name w:val="Основной текст + Times New Roman;8;5 pt;Полужирный;Интервал 0 pt"/>
    <w:basedOn w:val="a1"/>
    <w:rsid w:val="00150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styleId="af8">
    <w:name w:val="No Spacing"/>
    <w:link w:val="af9"/>
    <w:uiPriority w:val="1"/>
    <w:qFormat/>
    <w:rsid w:val="00150F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0pt">
    <w:name w:val="Основной текст + 9;5 pt;Интервал 0 pt"/>
    <w:basedOn w:val="a1"/>
    <w:rsid w:val="00150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Курсив"/>
    <w:basedOn w:val="a1"/>
    <w:rsid w:val="00150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Основной текст_"/>
    <w:basedOn w:val="a1"/>
    <w:link w:val="10"/>
    <w:rsid w:val="00150F2F"/>
    <w:rPr>
      <w:shd w:val="clear" w:color="auto" w:fill="FFFFFF"/>
    </w:rPr>
  </w:style>
  <w:style w:type="paragraph" w:customStyle="1" w:styleId="10">
    <w:name w:val="Основной текст1"/>
    <w:basedOn w:val="a0"/>
    <w:link w:val="afa"/>
    <w:rsid w:val="00150F2F"/>
    <w:pPr>
      <w:widowControl w:val="0"/>
      <w:shd w:val="clear" w:color="auto" w:fill="FFFFFF"/>
    </w:pPr>
  </w:style>
  <w:style w:type="character" w:customStyle="1" w:styleId="9pt0pt">
    <w:name w:val="Основной текст + 9 pt;Интервал 0 pt"/>
    <w:basedOn w:val="afa"/>
    <w:rsid w:val="00150F2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a"/>
    <w:rsid w:val="00150F2F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fb">
    <w:name w:val="Текст выноски Знак"/>
    <w:basedOn w:val="a1"/>
    <w:link w:val="afc"/>
    <w:uiPriority w:val="99"/>
    <w:semiHidden/>
    <w:rsid w:val="00150F2F"/>
    <w:rPr>
      <w:rFonts w:ascii="Tahoma" w:eastAsiaTheme="minorHAnsi" w:hAnsi="Tahoma" w:cs="Tahoma"/>
      <w:sz w:val="16"/>
      <w:szCs w:val="16"/>
      <w:lang w:eastAsia="en-US"/>
    </w:rPr>
  </w:style>
  <w:style w:type="paragraph" w:styleId="afc">
    <w:name w:val="Balloon Text"/>
    <w:basedOn w:val="a0"/>
    <w:link w:val="afb"/>
    <w:uiPriority w:val="99"/>
    <w:semiHidden/>
    <w:unhideWhenUsed/>
    <w:rsid w:val="00150F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Заголовок Знак1"/>
    <w:basedOn w:val="a1"/>
    <w:uiPriority w:val="10"/>
    <w:rsid w:val="00150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Верхний колонтитул Знак"/>
    <w:basedOn w:val="a1"/>
    <w:link w:val="afe"/>
    <w:uiPriority w:val="99"/>
    <w:semiHidden/>
    <w:rsid w:val="00B71ECE"/>
    <w:rPr>
      <w:sz w:val="24"/>
      <w:szCs w:val="24"/>
    </w:rPr>
  </w:style>
  <w:style w:type="paragraph" w:styleId="afe">
    <w:name w:val="header"/>
    <w:basedOn w:val="a0"/>
    <w:link w:val="afd"/>
    <w:uiPriority w:val="99"/>
    <w:semiHidden/>
    <w:unhideWhenUsed/>
    <w:rsid w:val="00B71E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1"/>
    <w:link w:val="aff0"/>
    <w:uiPriority w:val="99"/>
    <w:semiHidden/>
    <w:rsid w:val="00B71ECE"/>
    <w:rPr>
      <w:sz w:val="24"/>
      <w:szCs w:val="24"/>
    </w:rPr>
  </w:style>
  <w:style w:type="paragraph" w:styleId="aff0">
    <w:name w:val="footer"/>
    <w:basedOn w:val="a0"/>
    <w:link w:val="aff"/>
    <w:uiPriority w:val="99"/>
    <w:semiHidden/>
    <w:unhideWhenUsed/>
    <w:rsid w:val="00B71EC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f1">
    <w:name w:val="Strong"/>
    <w:basedOn w:val="a1"/>
    <w:uiPriority w:val="22"/>
    <w:qFormat/>
    <w:rsid w:val="00CC45BB"/>
    <w:rPr>
      <w:b/>
      <w:bCs/>
    </w:rPr>
  </w:style>
  <w:style w:type="paragraph" w:styleId="aff2">
    <w:name w:val="Body Text"/>
    <w:basedOn w:val="a0"/>
    <w:link w:val="aff3"/>
    <w:uiPriority w:val="1"/>
    <w:qFormat/>
    <w:rsid w:val="00992ED1"/>
    <w:pPr>
      <w:widowControl w:val="0"/>
      <w:autoSpaceDE w:val="0"/>
      <w:autoSpaceDN w:val="0"/>
      <w:ind w:left="100" w:firstLine="708"/>
    </w:pPr>
    <w:rPr>
      <w:sz w:val="24"/>
      <w:szCs w:val="24"/>
      <w:lang w:bidi="ru-RU"/>
    </w:rPr>
  </w:style>
  <w:style w:type="character" w:customStyle="1" w:styleId="aff3">
    <w:name w:val="Основной текст Знак"/>
    <w:basedOn w:val="a1"/>
    <w:link w:val="aff2"/>
    <w:uiPriority w:val="1"/>
    <w:rsid w:val="00992ED1"/>
    <w:rPr>
      <w:sz w:val="24"/>
      <w:szCs w:val="24"/>
      <w:lang w:bidi="ru-RU"/>
    </w:rPr>
  </w:style>
  <w:style w:type="paragraph" w:customStyle="1" w:styleId="Default">
    <w:name w:val="Default"/>
    <w:rsid w:val="004D0F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9">
    <w:name w:val="Без интервала Знак"/>
    <w:link w:val="af8"/>
    <w:uiPriority w:val="1"/>
    <w:locked/>
    <w:rsid w:val="00844E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63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7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598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54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32</Pages>
  <Words>8513</Words>
  <Characters>48527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12</cp:revision>
  <dcterms:created xsi:type="dcterms:W3CDTF">2020-10-30T05:00:00Z</dcterms:created>
  <dcterms:modified xsi:type="dcterms:W3CDTF">2022-08-23T09:48:00Z</dcterms:modified>
</cp:coreProperties>
</file>